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55AD4">
      <w:r>
        <w:rPr>
          <w:noProof/>
          <w:lang w:eastAsia="de-DE"/>
        </w:rPr>
        <w:drawing>
          <wp:inline distT="0" distB="0" distL="0" distR="0">
            <wp:extent cx="5760720" cy="2033917"/>
            <wp:effectExtent l="0" t="0" r="0" b="4445"/>
            <wp:docPr id="3" name="Grafik 3" descr="C:\Users\Jürgen\AppData\Local\Microsoft\Windows\INetCache\Content.Word\DSCF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46" w:rsidRDefault="004C1C46"/>
    <w:p w:rsidR="004C1C46" w:rsidRDefault="004C1C46">
      <w:bookmarkStart w:id="0" w:name="_GoBack"/>
      <w:r>
        <w:t>Kirchenbuch Flierich 17</w:t>
      </w:r>
      <w:r w:rsidR="0046756B">
        <w:t>6</w:t>
      </w:r>
      <w:r w:rsidR="00055AD4">
        <w:t>9</w:t>
      </w:r>
      <w:r>
        <w:t xml:space="preserve">; ARCHION-Bild </w:t>
      </w:r>
      <w:r w:rsidR="00055AD4">
        <w:t xml:space="preserve">20 </w:t>
      </w:r>
      <w:r>
        <w:t>in „T</w:t>
      </w:r>
      <w:r w:rsidR="0046756B">
        <w:t>aufen „</w:t>
      </w:r>
      <w:r w:rsidR="00055AD4">
        <w:t>1764 - 1809</w:t>
      </w:r>
      <w:r>
        <w:t>“</w:t>
      </w:r>
    </w:p>
    <w:p w:rsidR="004C1C46" w:rsidRDefault="004C1C46">
      <w:r>
        <w:t>Abschrift:</w:t>
      </w:r>
    </w:p>
    <w:p w:rsidR="004C1C46" w:rsidRDefault="004C1C46">
      <w:r>
        <w:t>„</w:t>
      </w:r>
      <w:r w:rsidR="00055AD4">
        <w:t xml:space="preserve">Febr: d 3ten den Eheleuten Joh: Herm: Natschulte und Clara Sophia Wilcke zu Ophausen (Opsen, KJK); Zwillinge der erste genannt: Henr. Wilh. der andere Joh. Diedrich wurde gebohren vorigen (oder </w:t>
      </w:r>
      <w:proofErr w:type="gramStart"/>
      <w:r w:rsidR="00055AD4">
        <w:t>selbigen ?)</w:t>
      </w:r>
      <w:proofErr w:type="gramEnd"/>
      <w:r w:rsidR="00055AD4">
        <w:t xml:space="preserve"> Tages 5 Uhr“.</w:t>
      </w:r>
      <w:bookmarkEnd w:id="0"/>
    </w:p>
    <w:sectPr w:rsidR="004C1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6"/>
    <w:rsid w:val="00055AD4"/>
    <w:rsid w:val="001E3D3F"/>
    <w:rsid w:val="002F6B13"/>
    <w:rsid w:val="0046756B"/>
    <w:rsid w:val="004C1C46"/>
    <w:rsid w:val="004F25D8"/>
    <w:rsid w:val="005F386D"/>
    <w:rsid w:val="006D62A3"/>
    <w:rsid w:val="009473FB"/>
    <w:rsid w:val="00990CDF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2016-11-18T16:10:00Z</dcterms:created>
  <dcterms:modified xsi:type="dcterms:W3CDTF">2016-11-18T16:10:00Z</dcterms:modified>
</cp:coreProperties>
</file>