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0B" w:rsidRDefault="009B03B3" w:rsidP="00DE6995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3100" cy="800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0B" w:rsidRDefault="009D6C0B" w:rsidP="00DE6995">
      <w:pPr>
        <w:spacing w:line="240" w:lineRule="auto"/>
      </w:pPr>
    </w:p>
    <w:p w:rsidR="00DE6995" w:rsidRDefault="006F7DFC" w:rsidP="00DE6995">
      <w:pPr>
        <w:spacing w:line="240" w:lineRule="auto"/>
      </w:pPr>
      <w:bookmarkStart w:id="0" w:name="_GoBack"/>
      <w:r>
        <w:t>K</w:t>
      </w:r>
      <w:r w:rsidR="009D6C0B">
        <w:t xml:space="preserve">irchenbuch </w:t>
      </w:r>
      <w:proofErr w:type="spellStart"/>
      <w:r w:rsidR="00DE6995">
        <w:t>Barop</w:t>
      </w:r>
      <w:proofErr w:type="spellEnd"/>
      <w:r w:rsidR="00DE6995">
        <w:t xml:space="preserve"> 1</w:t>
      </w:r>
      <w:r w:rsidR="00843E7A">
        <w:t>709</w:t>
      </w:r>
      <w:r w:rsidR="00DE6995">
        <w:t xml:space="preserve">; ARCHION-Bild </w:t>
      </w:r>
      <w:r w:rsidR="009B03B3">
        <w:t>67</w:t>
      </w:r>
      <w:r w:rsidR="00DE6995">
        <w:t xml:space="preserve"> in „</w:t>
      </w:r>
      <w:r w:rsidR="00C327F4">
        <w:t>T</w:t>
      </w:r>
      <w:r w:rsidR="009B03B3">
        <w:t>rauungen</w:t>
      </w:r>
      <w:r w:rsidR="00C327F4">
        <w:t xml:space="preserve"> </w:t>
      </w:r>
      <w:r w:rsidR="00DE6995">
        <w:t>“</w:t>
      </w:r>
      <w:r w:rsidR="00C327F4">
        <w:t>165</w:t>
      </w:r>
      <w:r w:rsidR="009B03B3">
        <w:t>6</w:t>
      </w:r>
      <w:r w:rsidR="00C327F4">
        <w:t xml:space="preserve"> – 174</w:t>
      </w:r>
      <w:r w:rsidR="009B03B3">
        <w:t>7</w:t>
      </w:r>
      <w:r w:rsidR="00C327F4">
        <w:t>“</w:t>
      </w:r>
    </w:p>
    <w:p w:rsidR="00DE6995" w:rsidRDefault="00DE6995" w:rsidP="00DE6995">
      <w:pPr>
        <w:spacing w:line="240" w:lineRule="auto"/>
      </w:pPr>
      <w:r>
        <w:t>Abschrift:</w:t>
      </w:r>
    </w:p>
    <w:p w:rsidR="00DE6995" w:rsidRDefault="007E57C2" w:rsidP="00DE6995">
      <w:pPr>
        <w:spacing w:line="240" w:lineRule="auto"/>
      </w:pPr>
      <w:r>
        <w:t>„</w:t>
      </w:r>
      <w:r w:rsidR="00DE6995">
        <w:t>d</w:t>
      </w:r>
      <w:r w:rsidR="00843E7A">
        <w:t xml:space="preserve">. 7 </w:t>
      </w:r>
      <w:r w:rsidR="009B03B3">
        <w:t>Juni</w:t>
      </w:r>
      <w:r w:rsidR="00470A38">
        <w:t xml:space="preserve"> Hermann Hummelbeck und Ann </w:t>
      </w:r>
      <w:proofErr w:type="spellStart"/>
      <w:r w:rsidR="00470A38">
        <w:t>Elsaben</w:t>
      </w:r>
      <w:proofErr w:type="spellEnd"/>
      <w:r w:rsidR="00470A38">
        <w:t xml:space="preserve"> Nölle </w:t>
      </w:r>
      <w:proofErr w:type="spellStart"/>
      <w:r w:rsidR="00470A38">
        <w:t>alhier</w:t>
      </w:r>
      <w:proofErr w:type="spellEnd"/>
      <w:r w:rsidR="00470A38">
        <w:t xml:space="preserve"> </w:t>
      </w:r>
      <w:proofErr w:type="spellStart"/>
      <w:r w:rsidR="00470A38">
        <w:t>copuliert</w:t>
      </w:r>
      <w:proofErr w:type="spellEnd"/>
      <w:r w:rsidR="00470A38">
        <w:t>“.</w:t>
      </w:r>
      <w:bookmarkEnd w:id="0"/>
    </w:p>
    <w:sectPr w:rsidR="00DE6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5"/>
    <w:rsid w:val="00080F61"/>
    <w:rsid w:val="000A046B"/>
    <w:rsid w:val="000B3479"/>
    <w:rsid w:val="001959B6"/>
    <w:rsid w:val="00247C94"/>
    <w:rsid w:val="00352238"/>
    <w:rsid w:val="00393C67"/>
    <w:rsid w:val="004003D9"/>
    <w:rsid w:val="00470A38"/>
    <w:rsid w:val="006567C2"/>
    <w:rsid w:val="006F7DFC"/>
    <w:rsid w:val="007478D3"/>
    <w:rsid w:val="00762E74"/>
    <w:rsid w:val="007E0B41"/>
    <w:rsid w:val="007E57C2"/>
    <w:rsid w:val="00843E7A"/>
    <w:rsid w:val="00855CED"/>
    <w:rsid w:val="009473FC"/>
    <w:rsid w:val="00954D13"/>
    <w:rsid w:val="009B03B3"/>
    <w:rsid w:val="009D5310"/>
    <w:rsid w:val="009D6C0B"/>
    <w:rsid w:val="00A31A3B"/>
    <w:rsid w:val="00C327F4"/>
    <w:rsid w:val="00C44F59"/>
    <w:rsid w:val="00C97175"/>
    <w:rsid w:val="00CA704C"/>
    <w:rsid w:val="00CC2C59"/>
    <w:rsid w:val="00D36C11"/>
    <w:rsid w:val="00DB31E0"/>
    <w:rsid w:val="00DE6995"/>
    <w:rsid w:val="00E347DB"/>
    <w:rsid w:val="00EA629C"/>
    <w:rsid w:val="00EC6617"/>
    <w:rsid w:val="00F0388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dcterms:created xsi:type="dcterms:W3CDTF">2022-11-14T16:00:00Z</dcterms:created>
  <dcterms:modified xsi:type="dcterms:W3CDTF">2022-11-14T16:01:00Z</dcterms:modified>
</cp:coreProperties>
</file>