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C058D">
      <w:r>
        <w:rPr>
          <w:noProof/>
          <w:lang w:eastAsia="de-DE"/>
        </w:rPr>
        <w:drawing>
          <wp:inline distT="0" distB="0" distL="0" distR="0">
            <wp:extent cx="5760720" cy="141444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</w:t>
      </w:r>
      <w:r w:rsidR="00DC058D">
        <w:t>698</w:t>
      </w:r>
      <w:r>
        <w:t xml:space="preserve">; ARCHION-Bild </w:t>
      </w:r>
      <w:r w:rsidR="00DC058D">
        <w:t xml:space="preserve">36 </w:t>
      </w:r>
      <w:r>
        <w:t>in Kirchenbuch 1</w:t>
      </w:r>
      <w:r w:rsidR="00DC058D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r w:rsidR="00DC058D">
        <w:t xml:space="preserve">4; Den 11 </w:t>
      </w:r>
      <w:proofErr w:type="spellStart"/>
      <w:r w:rsidR="00DC058D">
        <w:t>Maii</w:t>
      </w:r>
      <w:proofErr w:type="spellEnd"/>
      <w:r w:rsidR="00DC058D">
        <w:t xml:space="preserve"> </w:t>
      </w:r>
      <w:proofErr w:type="spellStart"/>
      <w:r w:rsidR="00DC058D">
        <w:t>Juv</w:t>
      </w:r>
      <w:proofErr w:type="spellEnd"/>
      <w:r w:rsidR="00DC058D">
        <w:t>. (Junggeselle, KJK) Johannes Roß</w:t>
      </w:r>
      <w:r w:rsidR="007C78BE">
        <w:t xml:space="preserve"> von Unter Breitenbach aus dem </w:t>
      </w:r>
      <w:proofErr w:type="spellStart"/>
      <w:r w:rsidR="007C78BE">
        <w:t>Heßenlande</w:t>
      </w:r>
      <w:proofErr w:type="spellEnd"/>
      <w:r w:rsidR="007C78BE">
        <w:t xml:space="preserve"> …. et </w:t>
      </w:r>
      <w:proofErr w:type="spellStart"/>
      <w:r w:rsidR="007C78BE">
        <w:t>vidua</w:t>
      </w:r>
      <w:proofErr w:type="spellEnd"/>
      <w:r w:rsidR="007C78BE">
        <w:t xml:space="preserve"> (Witwe, KJK) Maria Catharina Roland(ß) s. (seligen, KJK) Frantz Zacharias </w:t>
      </w:r>
      <w:proofErr w:type="spellStart"/>
      <w:r w:rsidR="007C78BE">
        <w:t>Brünen</w:t>
      </w:r>
      <w:proofErr w:type="spellEnd"/>
      <w:r w:rsidR="007C78BE">
        <w:t xml:space="preserve"> gewesenen Richters in Adorf </w:t>
      </w:r>
      <w:proofErr w:type="spellStart"/>
      <w:r w:rsidR="007C78BE">
        <w:t>nachgel</w:t>
      </w:r>
      <w:proofErr w:type="spellEnd"/>
      <w:r w:rsidR="007C78BE">
        <w:t xml:space="preserve">. </w:t>
      </w:r>
      <w:proofErr w:type="spellStart"/>
      <w:r w:rsidR="007C78BE">
        <w:t>Wittwe</w:t>
      </w:r>
      <w:proofErr w:type="spellEnd"/>
      <w:r w:rsidR="007C78BE">
        <w:t>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7135D"/>
    <w:rsid w:val="000E67AF"/>
    <w:rsid w:val="001D7626"/>
    <w:rsid w:val="00206A88"/>
    <w:rsid w:val="00283885"/>
    <w:rsid w:val="002A6052"/>
    <w:rsid w:val="002E0F1E"/>
    <w:rsid w:val="00382D14"/>
    <w:rsid w:val="003C6964"/>
    <w:rsid w:val="004C21F5"/>
    <w:rsid w:val="004D6702"/>
    <w:rsid w:val="004E02B8"/>
    <w:rsid w:val="006A22D5"/>
    <w:rsid w:val="006F0311"/>
    <w:rsid w:val="00757491"/>
    <w:rsid w:val="007C3B24"/>
    <w:rsid w:val="007C78BE"/>
    <w:rsid w:val="0082143C"/>
    <w:rsid w:val="00893035"/>
    <w:rsid w:val="008F42C8"/>
    <w:rsid w:val="00943C14"/>
    <w:rsid w:val="009B6EA4"/>
    <w:rsid w:val="00B047C7"/>
    <w:rsid w:val="00B37EE7"/>
    <w:rsid w:val="00BA76AF"/>
    <w:rsid w:val="00C22F2A"/>
    <w:rsid w:val="00C90235"/>
    <w:rsid w:val="00CE756B"/>
    <w:rsid w:val="00DC058D"/>
    <w:rsid w:val="00DC0F1E"/>
    <w:rsid w:val="00DE58B7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2019-03-27T13:46:00Z</dcterms:created>
  <dcterms:modified xsi:type="dcterms:W3CDTF">2019-03-27T13:46:00Z</dcterms:modified>
</cp:coreProperties>
</file>