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46A" w:rsidRDefault="007C5034">
      <w:r>
        <w:rPr>
          <w:noProof/>
          <w:lang w:eastAsia="de-DE"/>
        </w:rPr>
        <w:drawing>
          <wp:inline distT="0" distB="0" distL="0" distR="0">
            <wp:extent cx="5760720" cy="1016023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16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83F" w:rsidRDefault="00B7383F"/>
    <w:p w:rsidR="0054346A" w:rsidRDefault="0054346A">
      <w:r>
        <w:t>Kirchenbuch Adorf 1</w:t>
      </w:r>
      <w:r w:rsidR="00D53B90">
        <w:t>6</w:t>
      </w:r>
      <w:bookmarkStart w:id="0" w:name="_GoBack"/>
      <w:bookmarkEnd w:id="0"/>
      <w:r w:rsidR="00953AFE">
        <w:t>63</w:t>
      </w:r>
      <w:r>
        <w:t xml:space="preserve"> ARCHION-Bild </w:t>
      </w:r>
      <w:r w:rsidR="00953AFE">
        <w:t>114</w:t>
      </w:r>
      <w:r>
        <w:t xml:space="preserve"> in Kirchenbuch 1648 – 1702</w:t>
      </w:r>
    </w:p>
    <w:p w:rsidR="0054346A" w:rsidRDefault="0054346A">
      <w:r>
        <w:t>Abschrift:</w:t>
      </w:r>
    </w:p>
    <w:p w:rsidR="00B7383F" w:rsidRDefault="00953AFE" w:rsidP="00063F15">
      <w:proofErr w:type="spellStart"/>
      <w:r>
        <w:t>Dnca</w:t>
      </w:r>
      <w:proofErr w:type="spellEnd"/>
      <w:r>
        <w:t xml:space="preserve"> XIV. p. </w:t>
      </w:r>
      <w:proofErr w:type="spellStart"/>
      <w:r>
        <w:t>Trin</w:t>
      </w:r>
      <w:proofErr w:type="spellEnd"/>
      <w:r>
        <w:t xml:space="preserve">. (14. Sonntag nach Trinitatis, 26.08.1663, KJK) zu </w:t>
      </w:r>
      <w:proofErr w:type="spellStart"/>
      <w:r>
        <w:t>Sudeck</w:t>
      </w:r>
      <w:proofErr w:type="spellEnd"/>
      <w:r>
        <w:t xml:space="preserve"> getauft Johan Jost </w:t>
      </w:r>
      <w:proofErr w:type="spellStart"/>
      <w:r>
        <w:t>Grötiken</w:t>
      </w:r>
      <w:proofErr w:type="spellEnd"/>
      <w:r>
        <w:t xml:space="preserve"> Söhnlein von H. (Herrn) </w:t>
      </w:r>
      <w:proofErr w:type="spellStart"/>
      <w:r>
        <w:t>Henrico</w:t>
      </w:r>
      <w:proofErr w:type="spellEnd"/>
      <w:r>
        <w:t xml:space="preserve"> </w:t>
      </w:r>
      <w:proofErr w:type="spellStart"/>
      <w:r>
        <w:t>Scheven</w:t>
      </w:r>
      <w:proofErr w:type="spellEnd"/>
      <w:r>
        <w:t xml:space="preserve">, Caspar Heller und Anna </w:t>
      </w:r>
      <w:proofErr w:type="gramStart"/>
      <w:r>
        <w:t>Maria ,Henrich</w:t>
      </w:r>
      <w:proofErr w:type="gramEnd"/>
      <w:r>
        <w:t xml:space="preserve"> des Mißlichen (?) Tochter genannt Johan Henrich“.</w:t>
      </w:r>
    </w:p>
    <w:sectPr w:rsidR="00B7383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46A"/>
    <w:rsid w:val="00063F15"/>
    <w:rsid w:val="000E67AF"/>
    <w:rsid w:val="001D7626"/>
    <w:rsid w:val="00206A88"/>
    <w:rsid w:val="002D7379"/>
    <w:rsid w:val="003328E8"/>
    <w:rsid w:val="0054346A"/>
    <w:rsid w:val="00664ED9"/>
    <w:rsid w:val="007C5034"/>
    <w:rsid w:val="007E1DDD"/>
    <w:rsid w:val="0082143C"/>
    <w:rsid w:val="00905188"/>
    <w:rsid w:val="00953AFE"/>
    <w:rsid w:val="009F37D4"/>
    <w:rsid w:val="00AC3C1E"/>
    <w:rsid w:val="00B7383F"/>
    <w:rsid w:val="00BA585E"/>
    <w:rsid w:val="00C90235"/>
    <w:rsid w:val="00D25A1B"/>
    <w:rsid w:val="00D53B90"/>
    <w:rsid w:val="00D85EBD"/>
    <w:rsid w:val="00DC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346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34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346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34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2019-03-09T15:15:00Z</dcterms:created>
  <dcterms:modified xsi:type="dcterms:W3CDTF">2019-03-09T15:15:00Z</dcterms:modified>
</cp:coreProperties>
</file>