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439E5">
      <w:r>
        <w:rPr>
          <w:noProof/>
          <w:lang w:eastAsia="de-DE"/>
        </w:rPr>
        <w:drawing>
          <wp:inline distT="0" distB="0" distL="0" distR="0">
            <wp:extent cx="5760720" cy="91538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958" w:rsidRDefault="00561958"/>
    <w:p w:rsidR="00561958" w:rsidRDefault="00561958">
      <w:bookmarkStart w:id="0" w:name="_GoBack"/>
      <w:r>
        <w:t>Kirchenbuch Rhynern 17</w:t>
      </w:r>
      <w:r w:rsidR="00A75593">
        <w:t>8</w:t>
      </w:r>
      <w:r w:rsidR="00F439E5">
        <w:t>3</w:t>
      </w:r>
      <w:r>
        <w:t xml:space="preserve">; ARCHION-Bild </w:t>
      </w:r>
      <w:r w:rsidR="00F439E5">
        <w:t>70</w:t>
      </w:r>
      <w:r>
        <w:t xml:space="preserve"> in „Taufen etc 1739 – 1802“</w:t>
      </w:r>
      <w:r w:rsidR="000006DA">
        <w:t xml:space="preserve"> (unzureichende Vorlage)</w:t>
      </w:r>
    </w:p>
    <w:p w:rsidR="00561958" w:rsidRDefault="00561958">
      <w:r>
        <w:t>Abschrift:</w:t>
      </w:r>
    </w:p>
    <w:p w:rsidR="00561958" w:rsidRDefault="00561958">
      <w:r>
        <w:t xml:space="preserve">„d </w:t>
      </w:r>
      <w:r w:rsidR="00F439E5">
        <w:t xml:space="preserve">4 Maii g. 8 Uhr </w:t>
      </w:r>
      <w:r>
        <w:t>ist de</w:t>
      </w:r>
      <w:r w:rsidR="00A75593">
        <w:t>nen Eheleuten Joh</w:t>
      </w:r>
      <w:r w:rsidR="00F439E5">
        <w:t>:</w:t>
      </w:r>
      <w:r w:rsidR="00A75593">
        <w:t xml:space="preserve"> Dider</w:t>
      </w:r>
      <w:r w:rsidR="00F439E5">
        <w:t>:</w:t>
      </w:r>
      <w:r w:rsidR="00A75593">
        <w:t xml:space="preserve"> Schulte </w:t>
      </w:r>
      <w:r w:rsidR="00F439E5">
        <w:t xml:space="preserve">zu </w:t>
      </w:r>
      <w:r w:rsidR="00A75593">
        <w:t>Allen und Cathar: Els: Haunert ein</w:t>
      </w:r>
      <w:r w:rsidR="00F439E5">
        <w:t xml:space="preserve"> Sohn </w:t>
      </w:r>
      <w:r w:rsidR="00A75593">
        <w:t>gebohren, welche</w:t>
      </w:r>
      <w:r w:rsidR="00F439E5">
        <w:t>r</w:t>
      </w:r>
      <w:r w:rsidR="00A75593">
        <w:t xml:space="preserve"> d. 12</w:t>
      </w:r>
      <w:r>
        <w:t xml:space="preserve"> ejusdem (eiusdem, desselben, KJK) bey der </w:t>
      </w:r>
      <w:r w:rsidR="00A75593">
        <w:t>Hl:</w:t>
      </w:r>
      <w:r>
        <w:t>Taufe Joh</w:t>
      </w:r>
      <w:r w:rsidR="00F439E5">
        <w:t>: Herm:Did:</w:t>
      </w:r>
      <w:r>
        <w:t xml:space="preserve"> genandt. </w:t>
      </w:r>
      <w:r w:rsidR="00A75593">
        <w:t xml:space="preserve">Pathen sind 1) </w:t>
      </w:r>
      <w:r w:rsidR="00F439E5">
        <w:t>Joh: Did: Westermann (?), 2) Joh: Herm: Osthoff zu Ost-Tünnen, 3) Anna Dorothea Ehefrau Renninghoff“.</w:t>
      </w:r>
      <w:bookmarkEnd w:id="0"/>
    </w:p>
    <w:sectPr w:rsidR="00561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58"/>
    <w:rsid w:val="000006DA"/>
    <w:rsid w:val="00095F61"/>
    <w:rsid w:val="001E3D3F"/>
    <w:rsid w:val="00227C66"/>
    <w:rsid w:val="002F6B13"/>
    <w:rsid w:val="00561958"/>
    <w:rsid w:val="005F386D"/>
    <w:rsid w:val="005F3A38"/>
    <w:rsid w:val="006D62A3"/>
    <w:rsid w:val="0086669D"/>
    <w:rsid w:val="009473FB"/>
    <w:rsid w:val="00A75593"/>
    <w:rsid w:val="00B44E8A"/>
    <w:rsid w:val="00D9788C"/>
    <w:rsid w:val="00F439E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2016-09-19T13:58:00Z</dcterms:created>
  <dcterms:modified xsi:type="dcterms:W3CDTF">2016-09-19T13:58:00Z</dcterms:modified>
</cp:coreProperties>
</file>