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00FF9">
      <w:r>
        <w:rPr>
          <w:noProof/>
          <w:lang w:eastAsia="de-DE"/>
        </w:rPr>
        <w:drawing>
          <wp:inline distT="0" distB="0" distL="0" distR="0" wp14:anchorId="4152D8D9" wp14:editId="2255E6DC">
            <wp:extent cx="5760720" cy="908029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1B" w:rsidRDefault="00220C1B"/>
    <w:p w:rsidR="00220C1B" w:rsidRDefault="00220C1B">
      <w:bookmarkStart w:id="0" w:name="_GoBack"/>
      <w:r>
        <w:t>Kirchenbuch Adorf 1</w:t>
      </w:r>
      <w:r w:rsidR="00400FF9">
        <w:t>655</w:t>
      </w:r>
      <w:r>
        <w:t xml:space="preserve">; ARCHION-Bild </w:t>
      </w:r>
      <w:r w:rsidR="00400FF9">
        <w:t>89</w:t>
      </w:r>
      <w:r>
        <w:t xml:space="preserve"> in Kirchenbuch 1</w:t>
      </w:r>
      <w:r w:rsidR="00400FF9">
        <w:t>648 - 1702</w:t>
      </w:r>
    </w:p>
    <w:p w:rsidR="00220C1B" w:rsidRDefault="00220C1B">
      <w:r>
        <w:t>Abschrift:</w:t>
      </w:r>
    </w:p>
    <w:p w:rsidR="00734AB4" w:rsidRDefault="00734AB4">
      <w:r>
        <w:t>„</w:t>
      </w:r>
      <w:r w:rsidR="00400FF9">
        <w:t xml:space="preserve">Domin. </w:t>
      </w:r>
      <w:proofErr w:type="spellStart"/>
      <w:r w:rsidR="00400FF9">
        <w:t>Laetare</w:t>
      </w:r>
      <w:proofErr w:type="spellEnd"/>
      <w:r w:rsidR="00400FF9">
        <w:t xml:space="preserve"> (Sonntag </w:t>
      </w:r>
      <w:proofErr w:type="spellStart"/>
      <w:r w:rsidR="00400FF9">
        <w:t>Laetare</w:t>
      </w:r>
      <w:proofErr w:type="spellEnd"/>
      <w:r w:rsidR="00400FF9">
        <w:t xml:space="preserve">, 07.03.1655, KJK) Burchard Göttes Söhnlein Jacob getauft; Zeugen: Johann </w:t>
      </w:r>
      <w:proofErr w:type="spellStart"/>
      <w:r w:rsidR="00400FF9">
        <w:t>Lippes</w:t>
      </w:r>
      <w:proofErr w:type="spellEnd"/>
      <w:r w:rsidR="00400FF9">
        <w:t xml:space="preserve">, Jacob </w:t>
      </w:r>
      <w:proofErr w:type="spellStart"/>
      <w:r w:rsidR="00400FF9">
        <w:t>Schacke</w:t>
      </w:r>
      <w:proofErr w:type="spellEnd"/>
      <w:r w:rsidR="00400FF9">
        <w:t xml:space="preserve">(s) und Burchard </w:t>
      </w:r>
      <w:proofErr w:type="spellStart"/>
      <w:r w:rsidR="00400FF9">
        <w:t>Schmeltzers</w:t>
      </w:r>
      <w:proofErr w:type="spellEnd"/>
      <w:r w:rsidR="00400FF9">
        <w:t xml:space="preserve"> zu </w:t>
      </w:r>
      <w:proofErr w:type="spellStart"/>
      <w:r w:rsidR="00F6308B">
        <w:t>Padtberg</w:t>
      </w:r>
      <w:proofErr w:type="spellEnd"/>
      <w:r w:rsidR="00F6308B">
        <w:t xml:space="preserve"> Frau“.</w:t>
      </w:r>
      <w:bookmarkEnd w:id="0"/>
    </w:p>
    <w:sectPr w:rsidR="00734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B"/>
    <w:rsid w:val="000E67AF"/>
    <w:rsid w:val="001D2EAA"/>
    <w:rsid w:val="001D7626"/>
    <w:rsid w:val="00220C1B"/>
    <w:rsid w:val="00400FF9"/>
    <w:rsid w:val="00425BDE"/>
    <w:rsid w:val="00435BF3"/>
    <w:rsid w:val="004A6E76"/>
    <w:rsid w:val="00734AB4"/>
    <w:rsid w:val="0082143C"/>
    <w:rsid w:val="00932DA9"/>
    <w:rsid w:val="00A101F8"/>
    <w:rsid w:val="00C00F3E"/>
    <w:rsid w:val="00C3454F"/>
    <w:rsid w:val="00C90235"/>
    <w:rsid w:val="00CB7BCF"/>
    <w:rsid w:val="00D13C73"/>
    <w:rsid w:val="00E22D78"/>
    <w:rsid w:val="00F523E4"/>
    <w:rsid w:val="00F6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C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C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2018-12-31T14:40:00Z</dcterms:created>
  <dcterms:modified xsi:type="dcterms:W3CDTF">2018-12-31T14:40:00Z</dcterms:modified>
</cp:coreProperties>
</file>