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C22BC">
      <w:r>
        <w:rPr>
          <w:noProof/>
          <w:lang w:eastAsia="de-DE"/>
        </w:rPr>
        <w:drawing>
          <wp:inline distT="0" distB="0" distL="0" distR="0">
            <wp:extent cx="5760720" cy="84365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 w:rsidP="002C22BC">
      <w:pPr>
        <w:spacing w:line="240" w:lineRule="auto"/>
      </w:pPr>
      <w:bookmarkStart w:id="0" w:name="_GoBack"/>
      <w:r>
        <w:t xml:space="preserve">Kirchenbuch Heeren </w:t>
      </w:r>
      <w:r w:rsidR="00DD6154">
        <w:t>1</w:t>
      </w:r>
      <w:r w:rsidR="002C22BC">
        <w:t>688</w:t>
      </w:r>
      <w:r>
        <w:t xml:space="preserve">; ARCHION-Bild </w:t>
      </w:r>
      <w:r w:rsidR="002C22BC">
        <w:t>7</w:t>
      </w:r>
      <w:r>
        <w:t xml:space="preserve"> in „</w:t>
      </w:r>
      <w:r w:rsidR="002C22BC">
        <w:t>Taufen etc. 1683 – 1717“</w:t>
      </w:r>
    </w:p>
    <w:p w:rsidR="00051039" w:rsidRDefault="00051039" w:rsidP="002C22BC">
      <w:pPr>
        <w:spacing w:line="240" w:lineRule="auto"/>
      </w:pPr>
      <w:r>
        <w:t>Abschrift:</w:t>
      </w:r>
      <w:r w:rsidR="00490CA4" w:rsidRPr="00490CA4">
        <w:t xml:space="preserve"> </w:t>
      </w:r>
    </w:p>
    <w:p w:rsidR="00051039" w:rsidRDefault="00051039" w:rsidP="002C22BC">
      <w:pPr>
        <w:spacing w:line="240" w:lineRule="auto"/>
      </w:pPr>
      <w:r>
        <w:t xml:space="preserve">„den </w:t>
      </w:r>
      <w:r w:rsidR="002C22BC">
        <w:t>6t Juny Agnes Grevel und Elsabeth Helmichs nachdem sie in den Articuln des Glaubens gründlich unterwiesen beide in dem 17 Jahr ihres Alters zum Abendmahl zugelaßen“.</w:t>
      </w:r>
      <w:bookmarkEnd w:id="0"/>
    </w:p>
    <w:sectPr w:rsidR="0005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0C1C63"/>
    <w:rsid w:val="001E3D3F"/>
    <w:rsid w:val="002C22BC"/>
    <w:rsid w:val="002F6B13"/>
    <w:rsid w:val="00367590"/>
    <w:rsid w:val="00490CA4"/>
    <w:rsid w:val="005F386D"/>
    <w:rsid w:val="006E42C1"/>
    <w:rsid w:val="0095515A"/>
    <w:rsid w:val="00B0620B"/>
    <w:rsid w:val="00DD6154"/>
    <w:rsid w:val="00E15027"/>
    <w:rsid w:val="00F8564A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2016-01-07T11:11:00Z</dcterms:created>
  <dcterms:modified xsi:type="dcterms:W3CDTF">2016-01-07T11:11:00Z</dcterms:modified>
</cp:coreProperties>
</file>