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34987">
      <w:r>
        <w:rPr>
          <w:noProof/>
          <w:lang w:eastAsia="de-DE"/>
        </w:rPr>
        <w:drawing>
          <wp:inline distT="0" distB="0" distL="0" distR="0">
            <wp:extent cx="5760720" cy="70646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9" w:rsidRDefault="00390C39"/>
    <w:p w:rsidR="00650F76" w:rsidRDefault="00390C39">
      <w:bookmarkStart w:id="0" w:name="_GoBack"/>
      <w:r>
        <w:t>Kirchenbuch Adorf 1</w:t>
      </w:r>
      <w:r w:rsidR="009C06B0">
        <w:t>7</w:t>
      </w:r>
      <w:r w:rsidR="00A34987">
        <w:t>66</w:t>
      </w:r>
      <w:r>
        <w:t xml:space="preserve">; ARCHION-Bild </w:t>
      </w:r>
      <w:r w:rsidR="00524504">
        <w:t>2</w:t>
      </w:r>
      <w:r w:rsidR="00A34987">
        <w:t>34</w:t>
      </w:r>
      <w:r w:rsidR="009C06B0">
        <w:t xml:space="preserve"> </w:t>
      </w:r>
      <w:r>
        <w:t>in Kirchenbuch 17</w:t>
      </w:r>
      <w:r w:rsidR="00524504">
        <w:t xml:space="preserve">40 </w:t>
      </w:r>
      <w:r w:rsidR="009C06B0">
        <w:t>- 17</w:t>
      </w:r>
      <w:r w:rsidR="00524504">
        <w:t>96</w:t>
      </w:r>
    </w:p>
    <w:p w:rsidR="00390C39" w:rsidRDefault="00390C39">
      <w:r>
        <w:t>Abschrift:</w:t>
      </w:r>
    </w:p>
    <w:p w:rsidR="00390C39" w:rsidRDefault="00390C39">
      <w:r>
        <w:t>„</w:t>
      </w:r>
      <w:r w:rsidR="00A34987">
        <w:t>10; d 27ten 9br</w:t>
      </w:r>
      <w:r w:rsidR="00524504">
        <w:t xml:space="preserve"> </w:t>
      </w:r>
      <w:r w:rsidR="00A34987">
        <w:t xml:space="preserve">(November, KJK) ist </w:t>
      </w:r>
      <w:proofErr w:type="spellStart"/>
      <w:r w:rsidR="00A34987">
        <w:t>viduus</w:t>
      </w:r>
      <w:proofErr w:type="spellEnd"/>
      <w:r w:rsidR="00A34987">
        <w:t xml:space="preserve"> (Witwer, KJK) Philipp Ernst Schroder zu </w:t>
      </w:r>
      <w:proofErr w:type="spellStart"/>
      <w:r w:rsidR="00A34987">
        <w:t>Adorff</w:t>
      </w:r>
      <w:proofErr w:type="spellEnd"/>
      <w:r w:rsidR="00A34987">
        <w:t xml:space="preserve"> mit </w:t>
      </w:r>
      <w:proofErr w:type="spellStart"/>
      <w:r w:rsidR="00A34987">
        <w:t>Jgfr</w:t>
      </w:r>
      <w:proofErr w:type="spellEnd"/>
      <w:r w:rsidR="00A34987">
        <w:t xml:space="preserve">. </w:t>
      </w:r>
      <w:proofErr w:type="spellStart"/>
      <w:r w:rsidR="00A34987">
        <w:t>Cathar</w:t>
      </w:r>
      <w:proofErr w:type="spellEnd"/>
      <w:r w:rsidR="00A34987">
        <w:t xml:space="preserve">. </w:t>
      </w:r>
      <w:proofErr w:type="spellStart"/>
      <w:r w:rsidR="00A34987">
        <w:t>Elisab</w:t>
      </w:r>
      <w:proofErr w:type="spellEnd"/>
      <w:r w:rsidR="00A34987">
        <w:t xml:space="preserve">. Pohlmann von </w:t>
      </w:r>
      <w:proofErr w:type="spellStart"/>
      <w:r w:rsidR="00A34987">
        <w:t>Ottlar</w:t>
      </w:r>
      <w:proofErr w:type="spellEnd"/>
      <w:r w:rsidR="00A34987">
        <w:t xml:space="preserve"> </w:t>
      </w:r>
      <w:proofErr w:type="spellStart"/>
      <w:r w:rsidR="00A34987">
        <w:t>copulirt</w:t>
      </w:r>
      <w:proofErr w:type="spellEnd"/>
      <w:r w:rsidR="00A34987">
        <w:t>“.</w:t>
      </w:r>
      <w:bookmarkEnd w:id="0"/>
    </w:p>
    <w:sectPr w:rsidR="0039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9"/>
    <w:rsid w:val="000E67AF"/>
    <w:rsid w:val="001B0016"/>
    <w:rsid w:val="001D7626"/>
    <w:rsid w:val="00206A88"/>
    <w:rsid w:val="002956E0"/>
    <w:rsid w:val="00390C39"/>
    <w:rsid w:val="00497166"/>
    <w:rsid w:val="004A7B91"/>
    <w:rsid w:val="004C4A48"/>
    <w:rsid w:val="00524504"/>
    <w:rsid w:val="005F4A78"/>
    <w:rsid w:val="00650F76"/>
    <w:rsid w:val="006A00E7"/>
    <w:rsid w:val="006B613F"/>
    <w:rsid w:val="007D0945"/>
    <w:rsid w:val="007E2044"/>
    <w:rsid w:val="0082143C"/>
    <w:rsid w:val="00904E20"/>
    <w:rsid w:val="009C06B0"/>
    <w:rsid w:val="00A34987"/>
    <w:rsid w:val="00BE7B2B"/>
    <w:rsid w:val="00C531A2"/>
    <w:rsid w:val="00C90235"/>
    <w:rsid w:val="00CA4960"/>
    <w:rsid w:val="00D136E8"/>
    <w:rsid w:val="00E35ECD"/>
    <w:rsid w:val="00EC0C2F"/>
    <w:rsid w:val="00F150F3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2019-03-26T14:13:00Z</dcterms:created>
  <dcterms:modified xsi:type="dcterms:W3CDTF">2019-03-26T14:13:00Z</dcterms:modified>
</cp:coreProperties>
</file>