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D3F" w:rsidRDefault="00EA686C">
      <w:r>
        <w:rPr>
          <w:noProof/>
          <w:lang w:eastAsia="de-DE"/>
        </w:rPr>
        <w:drawing>
          <wp:inline distT="0" distB="0" distL="0" distR="0">
            <wp:extent cx="5760720" cy="1371332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6C" w:rsidRDefault="00EA686C"/>
    <w:p w:rsidR="00EA686C" w:rsidRDefault="00EC3CB3">
      <w:r>
        <w:rPr>
          <w:noProof/>
          <w:lang w:eastAsia="de-DE"/>
        </w:rPr>
        <w:drawing>
          <wp:inline distT="0" distB="0" distL="0" distR="0">
            <wp:extent cx="5760720" cy="1459587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6C" w:rsidRDefault="00EA686C"/>
    <w:p w:rsidR="00EA686C" w:rsidRDefault="00EA686C">
      <w:bookmarkStart w:id="0" w:name="_GoBack"/>
      <w:r>
        <w:t>Kirchenbuch Pelkum 1827; ARCHION-Bild 15 in „Taufen etc. 1825 – 1854“</w:t>
      </w:r>
    </w:p>
    <w:p w:rsidR="00EA686C" w:rsidRDefault="00EA686C">
      <w:r>
        <w:t>Abschrift:</w:t>
      </w:r>
    </w:p>
    <w:p w:rsidR="00EA686C" w:rsidRDefault="00EA686C">
      <w:r>
        <w:t xml:space="preserve">„Johanna Sophia; Geburtsdatum: 25. Juli </w:t>
      </w:r>
      <w:r w:rsidR="00EC3CB3">
        <w:t xml:space="preserve">nachts 11 Uhr; ehelich; Vater: Johann Wilhelm Wichmann Kolon; Mutter: Clara Christina Renningholz; Wohnort („): Pelkum; Tauftag: August den 3.; „ (Pfarrer Daerth); Taufzeugen: 1. Ehefrau Sophia Knöke hierselbst, 2. Jungfer Anna Sophia Renningholz </w:t>
      </w:r>
      <w:r w:rsidR="004A2358">
        <w:t>von Rhynern, 3. Junggesell Johann Diedrich Börger hierselbst, 4) Junggesell Gerhard Heinrich Wichmann hierselbst“.</w:t>
      </w:r>
      <w:bookmarkEnd w:id="0"/>
    </w:p>
    <w:sectPr w:rsidR="00EA686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86C"/>
    <w:rsid w:val="001E3D3F"/>
    <w:rsid w:val="002F6B13"/>
    <w:rsid w:val="004A2358"/>
    <w:rsid w:val="005F386D"/>
    <w:rsid w:val="009473FB"/>
    <w:rsid w:val="00EA686C"/>
    <w:rsid w:val="00EC3CB3"/>
    <w:rsid w:val="00F8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473FB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68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68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473FB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68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68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</dc:creator>
  <cp:lastModifiedBy>Jürgen</cp:lastModifiedBy>
  <cp:revision>1</cp:revision>
  <dcterms:created xsi:type="dcterms:W3CDTF">2016-03-15T15:33:00Z</dcterms:created>
  <dcterms:modified xsi:type="dcterms:W3CDTF">2016-03-15T15:58:00Z</dcterms:modified>
</cp:coreProperties>
</file>