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D616E">
      <w:r>
        <w:rPr>
          <w:noProof/>
          <w:lang w:eastAsia="de-DE"/>
        </w:rPr>
        <w:drawing>
          <wp:inline distT="0" distB="0" distL="0" distR="0">
            <wp:extent cx="5760720" cy="929262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19" w:rsidRDefault="002B4419"/>
    <w:p w:rsidR="00F21FC1" w:rsidRDefault="002B4419">
      <w:bookmarkStart w:id="0" w:name="_GoBack"/>
      <w:r>
        <w:t>Kirchenbuch H</w:t>
      </w:r>
      <w:r w:rsidR="00F21FC1">
        <w:t>eeren 17</w:t>
      </w:r>
      <w:r w:rsidR="008D616E">
        <w:t>28</w:t>
      </w:r>
      <w:r>
        <w:t xml:space="preserve">; ARCHION-Bild </w:t>
      </w:r>
      <w:r w:rsidR="008D616E">
        <w:t>6</w:t>
      </w:r>
      <w:r w:rsidR="00F21FC1">
        <w:t xml:space="preserve"> in „T</w:t>
      </w:r>
      <w:r w:rsidR="008D616E">
        <w:t>rauungen 1716 - 1819</w:t>
      </w:r>
      <w:r w:rsidR="00F21FC1">
        <w:t>“</w:t>
      </w:r>
    </w:p>
    <w:p w:rsidR="002B4419" w:rsidRDefault="002B4419">
      <w:r>
        <w:t>Abschrift:</w:t>
      </w:r>
    </w:p>
    <w:p w:rsidR="002B4419" w:rsidRDefault="002B4419">
      <w:r>
        <w:t>„</w:t>
      </w:r>
      <w:r w:rsidR="008D616E">
        <w:t>1728 d. 9. April ist Henrich Merschman Wittwer mit Clara Catharina Schürman vom Clothmans Hof beide aus Werve copuliret worden“.</w:t>
      </w:r>
      <w:bookmarkEnd w:id="0"/>
    </w:p>
    <w:sectPr w:rsidR="002B4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9"/>
    <w:rsid w:val="001E3D3F"/>
    <w:rsid w:val="002B4419"/>
    <w:rsid w:val="002F6B13"/>
    <w:rsid w:val="005F386D"/>
    <w:rsid w:val="008D616E"/>
    <w:rsid w:val="00BF1211"/>
    <w:rsid w:val="00CD6027"/>
    <w:rsid w:val="00E5685D"/>
    <w:rsid w:val="00F21FC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2016-01-06T14:23:00Z</dcterms:created>
  <dcterms:modified xsi:type="dcterms:W3CDTF">2016-01-06T14:23:00Z</dcterms:modified>
</cp:coreProperties>
</file>