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4BA1">
      <w:r>
        <w:rPr>
          <w:noProof/>
          <w:lang w:eastAsia="de-DE"/>
        </w:rPr>
        <w:drawing>
          <wp:inline distT="0" distB="0" distL="0" distR="0">
            <wp:extent cx="5760720" cy="1348749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7" w:rsidRDefault="00D77147"/>
    <w:p w:rsidR="00D77147" w:rsidRDefault="00D77147">
      <w:r>
        <w:t>Kirchenbuch Derne (Dortmund-Mitte-Nordost) 174</w:t>
      </w:r>
      <w:r w:rsidR="00834BA1">
        <w:t>8</w:t>
      </w:r>
      <w:r>
        <w:t xml:space="preserve">; ARCHION-Bild </w:t>
      </w:r>
      <w:r w:rsidR="008969EF">
        <w:t>8</w:t>
      </w:r>
      <w:r w:rsidR="00834BA1">
        <w:t>8</w:t>
      </w:r>
      <w:r>
        <w:t xml:space="preserve"> in „Taufen 1723 -1767“</w:t>
      </w:r>
    </w:p>
    <w:p w:rsidR="00D77147" w:rsidRDefault="00D77147">
      <w:r>
        <w:t>Abschrift:</w:t>
      </w:r>
    </w:p>
    <w:p w:rsidR="00553498" w:rsidRDefault="00D77147">
      <w:r>
        <w:t>„</w:t>
      </w:r>
      <w:r w:rsidR="008969EF">
        <w:t xml:space="preserve">d. </w:t>
      </w:r>
      <w:r w:rsidR="00834BA1">
        <w:t>7ten Maii</w:t>
      </w:r>
      <w:r w:rsidR="008969EF">
        <w:t xml:space="preserve">, </w:t>
      </w:r>
      <w:r w:rsidR="00834BA1">
        <w:t>21</w:t>
      </w:r>
      <w:r w:rsidR="00553498">
        <w:t xml:space="preserve">.) </w:t>
      </w:r>
      <w:r w:rsidR="008969EF">
        <w:t>H</w:t>
      </w:r>
      <w:r w:rsidR="00834BA1">
        <w:t>auß</w:t>
      </w:r>
      <w:r w:rsidR="00553498">
        <w:t xml:space="preserve"> Nierhofen;</w:t>
      </w:r>
      <w:r w:rsidR="00834BA1">
        <w:t xml:space="preserve"> Nom. (nomen, Namen, KJK) Johann Bernhard</w:t>
      </w:r>
    </w:p>
    <w:p w:rsidR="00D77147" w:rsidRDefault="00D77147">
      <w:r>
        <w:t>Par</w:t>
      </w:r>
      <w:r w:rsidR="008969EF">
        <w:t>:</w:t>
      </w:r>
      <w:r>
        <w:t xml:space="preserve"> (parens, Eltern</w:t>
      </w:r>
      <w:r w:rsidR="00553498">
        <w:t>teil</w:t>
      </w:r>
      <w:r>
        <w:t>, KJK) J</w:t>
      </w:r>
      <w:r w:rsidR="00553498">
        <w:t xml:space="preserve">ost </w:t>
      </w:r>
      <w:r>
        <w:t>He</w:t>
      </w:r>
      <w:r w:rsidR="008969EF">
        <w:t>nrich</w:t>
      </w:r>
      <w:r>
        <w:t xml:space="preserve"> Do</w:t>
      </w:r>
      <w:r w:rsidR="008969EF">
        <w:t>e</w:t>
      </w:r>
      <w:r>
        <w:t>rt</w:t>
      </w:r>
      <w:r w:rsidR="008969EF">
        <w:t>; Test. (testes, Zeugen</w:t>
      </w:r>
      <w:r w:rsidR="00C1739C">
        <w:t>,</w:t>
      </w:r>
      <w:bookmarkStart w:id="0" w:name="_GoBack"/>
      <w:bookmarkEnd w:id="0"/>
      <w:r w:rsidR="008969EF">
        <w:t xml:space="preserve"> KJK) </w:t>
      </w:r>
      <w:r w:rsidR="00834BA1">
        <w:t>Johann Bernhard Middendorp aus Luhnen, Johann Henrich Schult Kumpf (Schulze-Kump, KJK), Anna Clara Schult Hostede (Schulte-Hosted(d)e, KJK)“.</w:t>
      </w:r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F6B13"/>
    <w:rsid w:val="00553498"/>
    <w:rsid w:val="005C2577"/>
    <w:rsid w:val="005F386D"/>
    <w:rsid w:val="00673620"/>
    <w:rsid w:val="006D62A3"/>
    <w:rsid w:val="00834BA1"/>
    <w:rsid w:val="00880A1E"/>
    <w:rsid w:val="008969EF"/>
    <w:rsid w:val="009473FB"/>
    <w:rsid w:val="00B44E8A"/>
    <w:rsid w:val="00C1739C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2017-03-17T14:28:00Z</dcterms:created>
  <dcterms:modified xsi:type="dcterms:W3CDTF">2017-03-17T14:30:00Z</dcterms:modified>
</cp:coreProperties>
</file>