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97814">
      <w:r>
        <w:rPr>
          <w:noProof/>
          <w:lang w:eastAsia="de-DE"/>
        </w:rPr>
        <w:drawing>
          <wp:inline distT="0" distB="0" distL="0" distR="0">
            <wp:extent cx="5760720" cy="553967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39" w:rsidRDefault="00051039"/>
    <w:p w:rsidR="00051039" w:rsidRDefault="00051039" w:rsidP="002C22BC">
      <w:pPr>
        <w:spacing w:line="240" w:lineRule="auto"/>
      </w:pPr>
      <w:r>
        <w:t xml:space="preserve">Kirchenbuch Heeren </w:t>
      </w:r>
      <w:r w:rsidR="00DD6154">
        <w:t>1</w:t>
      </w:r>
      <w:r w:rsidR="00461CF5">
        <w:t>699</w:t>
      </w:r>
      <w:r>
        <w:t xml:space="preserve">; ARCHION-Bild </w:t>
      </w:r>
      <w:r w:rsidR="00461CF5">
        <w:t>19</w:t>
      </w:r>
      <w:r>
        <w:t xml:space="preserve"> in „</w:t>
      </w:r>
      <w:r w:rsidR="00797814">
        <w:t>Beerdigungen</w:t>
      </w:r>
      <w:r w:rsidR="002C22BC">
        <w:t xml:space="preserve"> 1683 – 1717“</w:t>
      </w:r>
    </w:p>
    <w:p w:rsidR="00051039" w:rsidRDefault="00051039" w:rsidP="002C22BC">
      <w:pPr>
        <w:spacing w:line="240" w:lineRule="auto"/>
      </w:pPr>
      <w:r>
        <w:t>Abschrift:</w:t>
      </w:r>
      <w:r w:rsidR="00490CA4" w:rsidRPr="00490CA4">
        <w:t xml:space="preserve"> </w:t>
      </w:r>
    </w:p>
    <w:p w:rsidR="00D43781" w:rsidRDefault="00051039" w:rsidP="002C22BC">
      <w:pPr>
        <w:spacing w:line="240" w:lineRule="auto"/>
      </w:pPr>
      <w:r>
        <w:t xml:space="preserve">„den </w:t>
      </w:r>
      <w:r w:rsidR="00614960">
        <w:t>1</w:t>
      </w:r>
      <w:r w:rsidR="00797814">
        <w:t>8</w:t>
      </w:r>
      <w:r w:rsidR="00614960">
        <w:t>. Ma</w:t>
      </w:r>
      <w:r w:rsidR="00797814">
        <w:t>i</w:t>
      </w:r>
      <w:r w:rsidR="00614960">
        <w:t xml:space="preserve">i </w:t>
      </w:r>
      <w:r w:rsidR="00461CF5">
        <w:t xml:space="preserve">hat </w:t>
      </w:r>
      <w:r w:rsidR="00614960">
        <w:t xml:space="preserve">Baukenkrot </w:t>
      </w:r>
      <w:r w:rsidR="00461CF5">
        <w:t>sein</w:t>
      </w:r>
      <w:bookmarkStart w:id="0" w:name="_GoBack"/>
      <w:bookmarkEnd w:id="0"/>
      <w:r w:rsidR="00461CF5">
        <w:t xml:space="preserve"> S</w:t>
      </w:r>
      <w:r w:rsidR="00797814">
        <w:t>ö</w:t>
      </w:r>
      <w:r w:rsidR="00461CF5">
        <w:t>hn</w:t>
      </w:r>
      <w:r w:rsidR="00797814">
        <w:t>lein begraben</w:t>
      </w:r>
      <w:r w:rsidR="00461CF5">
        <w:t xml:space="preserve"> laßen</w:t>
      </w:r>
      <w:r w:rsidR="00797814">
        <w:t>“.</w:t>
      </w:r>
    </w:p>
    <w:p w:rsidR="00D43781" w:rsidRDefault="00D43781" w:rsidP="002C22BC">
      <w:pPr>
        <w:spacing w:line="240" w:lineRule="auto"/>
      </w:pPr>
    </w:p>
    <w:sectPr w:rsidR="00D43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9"/>
    <w:rsid w:val="000413A6"/>
    <w:rsid w:val="00051039"/>
    <w:rsid w:val="00073F16"/>
    <w:rsid w:val="000C1C63"/>
    <w:rsid w:val="001A72B3"/>
    <w:rsid w:val="001C3560"/>
    <w:rsid w:val="001E3D3F"/>
    <w:rsid w:val="002C22BC"/>
    <w:rsid w:val="002F6B13"/>
    <w:rsid w:val="00367590"/>
    <w:rsid w:val="00461CF5"/>
    <w:rsid w:val="00490CA4"/>
    <w:rsid w:val="00534BF6"/>
    <w:rsid w:val="005F386D"/>
    <w:rsid w:val="00614960"/>
    <w:rsid w:val="006E42C1"/>
    <w:rsid w:val="00797814"/>
    <w:rsid w:val="0095515A"/>
    <w:rsid w:val="00B0620B"/>
    <w:rsid w:val="00D43781"/>
    <w:rsid w:val="00DD6154"/>
    <w:rsid w:val="00E15027"/>
    <w:rsid w:val="00EE15A4"/>
    <w:rsid w:val="00F8564A"/>
    <w:rsid w:val="00F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2016-01-07T11:42:00Z</cp:lastPrinted>
  <dcterms:created xsi:type="dcterms:W3CDTF">2016-01-07T13:11:00Z</dcterms:created>
  <dcterms:modified xsi:type="dcterms:W3CDTF">2016-01-07T13:18:00Z</dcterms:modified>
</cp:coreProperties>
</file>