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076C5">
      <w:r>
        <w:rPr>
          <w:noProof/>
          <w:lang w:eastAsia="de-DE"/>
        </w:rPr>
        <w:drawing>
          <wp:inline distT="0" distB="0" distL="0" distR="0">
            <wp:extent cx="5760720" cy="95262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AF5" w:rsidRDefault="00235AF5"/>
    <w:p w:rsidR="00235AF5" w:rsidRDefault="00235AF5">
      <w:r>
        <w:t>Kirchenbuch Rhynern 17</w:t>
      </w:r>
      <w:r w:rsidR="00B076C5">
        <w:t>34</w:t>
      </w:r>
      <w:r>
        <w:t xml:space="preserve">; ARCHION-Bild </w:t>
      </w:r>
      <w:r w:rsidR="00B076C5">
        <w:t>16 in „Trauungen 1665 - 1747</w:t>
      </w:r>
      <w:r>
        <w:t>“</w:t>
      </w:r>
    </w:p>
    <w:p w:rsidR="00235AF5" w:rsidRDefault="00235AF5">
      <w:r>
        <w:t>Abschrift:</w:t>
      </w:r>
    </w:p>
    <w:p w:rsidR="00235AF5" w:rsidRDefault="00235AF5">
      <w:r>
        <w:t xml:space="preserve">„d </w:t>
      </w:r>
      <w:bookmarkStart w:id="0" w:name="_GoBack"/>
      <w:bookmarkEnd w:id="0"/>
      <w:r w:rsidR="00B076C5">
        <w:t>10 October Johan Nolle von Wambelen und Maria Catarina Schlotmans von Böckinghausen“.</w:t>
      </w:r>
    </w:p>
    <w:sectPr w:rsidR="00235A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F5"/>
    <w:rsid w:val="001E3D3F"/>
    <w:rsid w:val="00233B62"/>
    <w:rsid w:val="00235AF5"/>
    <w:rsid w:val="002F6B13"/>
    <w:rsid w:val="004D4D4F"/>
    <w:rsid w:val="005F386D"/>
    <w:rsid w:val="006D62A3"/>
    <w:rsid w:val="007E290F"/>
    <w:rsid w:val="009473FB"/>
    <w:rsid w:val="00B076C5"/>
    <w:rsid w:val="00B44E8A"/>
    <w:rsid w:val="00EB638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2016-07-04T14:52:00Z</dcterms:created>
  <dcterms:modified xsi:type="dcterms:W3CDTF">2016-07-04T14:52:00Z</dcterms:modified>
</cp:coreProperties>
</file>