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53FF">
      <w:r>
        <w:rPr>
          <w:noProof/>
          <w:lang w:eastAsia="de-DE"/>
        </w:rPr>
        <w:drawing>
          <wp:inline distT="0" distB="0" distL="0" distR="0">
            <wp:extent cx="5760720" cy="6553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176</w:t>
      </w:r>
      <w:r w:rsidR="006553FF">
        <w:t>5</w:t>
      </w:r>
      <w:r w:rsidR="00920784">
        <w:t xml:space="preserve">; </w:t>
      </w:r>
      <w:r>
        <w:t xml:space="preserve">ARCHION-Bild </w:t>
      </w:r>
      <w:r w:rsidR="001E7E3B">
        <w:t>5</w:t>
      </w:r>
      <w:r w:rsidR="006553FF">
        <w:t>4</w:t>
      </w:r>
      <w:r w:rsidR="001E7E3B">
        <w:t xml:space="preserve">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6553FF">
        <w:t xml:space="preserve">4, den 3ten März Arnold </w:t>
      </w:r>
      <w:proofErr w:type="spellStart"/>
      <w:r w:rsidR="006553FF">
        <w:t>Casp</w:t>
      </w:r>
      <w:proofErr w:type="spellEnd"/>
      <w:r w:rsidR="006553FF">
        <w:t xml:space="preserve">: </w:t>
      </w:r>
      <w:proofErr w:type="spellStart"/>
      <w:r w:rsidR="006553FF">
        <w:t>Heuner</w:t>
      </w:r>
      <w:proofErr w:type="spellEnd"/>
      <w:r w:rsidR="006553FF">
        <w:t xml:space="preserve"> und Clara Christina Niermann ein Töchterlein taufen lassen genannt Maria Catharina Henriette. Paten waren (teilw. unleserlich) Maria Elisabeth </w:t>
      </w:r>
      <w:proofErr w:type="spellStart"/>
      <w:r w:rsidR="006553FF">
        <w:t>Heuner</w:t>
      </w:r>
      <w:proofErr w:type="spellEnd"/>
      <w:r w:rsidR="006553FF">
        <w:t>, Catharina Elisabeth…“.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160B73"/>
    <w:rsid w:val="001E3D3F"/>
    <w:rsid w:val="001E7E3B"/>
    <w:rsid w:val="002F6B13"/>
    <w:rsid w:val="0043263A"/>
    <w:rsid w:val="005061B2"/>
    <w:rsid w:val="005F386D"/>
    <w:rsid w:val="0063011F"/>
    <w:rsid w:val="006553FF"/>
    <w:rsid w:val="006D62A3"/>
    <w:rsid w:val="007157B3"/>
    <w:rsid w:val="00920784"/>
    <w:rsid w:val="00923FEC"/>
    <w:rsid w:val="009473FB"/>
    <w:rsid w:val="009B56F4"/>
    <w:rsid w:val="00AE4B42"/>
    <w:rsid w:val="00B07174"/>
    <w:rsid w:val="00B33316"/>
    <w:rsid w:val="00B441EA"/>
    <w:rsid w:val="00B44E8A"/>
    <w:rsid w:val="00B5439B"/>
    <w:rsid w:val="00B815C3"/>
    <w:rsid w:val="00D039FF"/>
    <w:rsid w:val="00D433B4"/>
    <w:rsid w:val="00DC1D6E"/>
    <w:rsid w:val="00DF7863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2018-04-01T08:22:00Z</cp:lastPrinted>
  <dcterms:created xsi:type="dcterms:W3CDTF">2018-04-24T13:53:00Z</dcterms:created>
  <dcterms:modified xsi:type="dcterms:W3CDTF">2018-04-24T13:53:00Z</dcterms:modified>
</cp:coreProperties>
</file>