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A0" w:rsidRDefault="003068B7" w:rsidP="003068B7">
      <w:r>
        <w:rPr>
          <w:noProof/>
          <w:lang w:eastAsia="de-DE"/>
        </w:rPr>
        <w:drawing>
          <wp:inline distT="0" distB="0" distL="0" distR="0">
            <wp:extent cx="5760720" cy="1847894"/>
            <wp:effectExtent l="0" t="0" r="0" b="0"/>
            <wp:docPr id="3" name="Grafik 3" descr="C:\Users\Jürgen\AppData\Local\Microsoft\Windows\Temporary Internet Files\Content.Word\IMG_20160213_16141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213_161412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B7" w:rsidRDefault="003068B7" w:rsidP="003068B7"/>
    <w:p w:rsidR="003068B7" w:rsidRDefault="003068B7" w:rsidP="003068B7">
      <w:r>
        <w:rPr>
          <w:noProof/>
          <w:lang w:eastAsia="de-DE"/>
        </w:rPr>
        <w:drawing>
          <wp:inline distT="0" distB="0" distL="0" distR="0">
            <wp:extent cx="5760720" cy="1146443"/>
            <wp:effectExtent l="0" t="0" r="0" b="0"/>
            <wp:docPr id="4" name="Grafik 4" descr="C:\Users\Jürgen\AppData\Local\Microsoft\Windows\Temporary Internet Files\Content.Word\IMG_20160213_16143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213_161431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B7" w:rsidRDefault="003068B7" w:rsidP="003068B7"/>
    <w:p w:rsidR="003068B7" w:rsidRDefault="003068B7" w:rsidP="003068B7">
      <w:bookmarkStart w:id="0" w:name="_GoBack"/>
      <w:r>
        <w:t>Kirchenbuch Heeren 1865; ARCHION-Bild 115 in „Trauungen 1820 – 1877“</w:t>
      </w:r>
    </w:p>
    <w:p w:rsidR="003068B7" w:rsidRDefault="003068B7" w:rsidP="003068B7">
      <w:r>
        <w:t>Abschrift:</w:t>
      </w:r>
    </w:p>
    <w:p w:rsidR="003068B7" w:rsidRPr="003068B7" w:rsidRDefault="003068B7" w:rsidP="003068B7">
      <w:r>
        <w:t>„Pächter Heinrich Clothmann; Eltern: die verstorbenen Ehel. Col. Joh. Heinrich Clothmann und Maria Sophia Haumann zu Werve; Alter: 35; verehelicht gewesen: nein; Braut: Caroline Potthoff; Eltern: Schuster Wilhelm Potthoff und Wilhelmine Bals in Heeren; Alter: 23; Einwilligung: der Vater mündlich; verehelicht gewesen: nein; Heiratsdatum: 15. October; Pfarrer: Poetter in der Kirche“.</w:t>
      </w:r>
      <w:bookmarkEnd w:id="0"/>
    </w:p>
    <w:sectPr w:rsidR="003068B7" w:rsidRPr="00306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0"/>
    <w:rsid w:val="00095EE8"/>
    <w:rsid w:val="001675A0"/>
    <w:rsid w:val="001E3D3F"/>
    <w:rsid w:val="002F6B13"/>
    <w:rsid w:val="003068B7"/>
    <w:rsid w:val="005F386D"/>
    <w:rsid w:val="009473FB"/>
    <w:rsid w:val="009B01E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2016-02-13T15:24:00Z</dcterms:created>
  <dcterms:modified xsi:type="dcterms:W3CDTF">2016-02-13T15:24:00Z</dcterms:modified>
</cp:coreProperties>
</file>