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03B32">
      <w:r>
        <w:rPr>
          <w:noProof/>
          <w:lang w:eastAsia="de-DE"/>
        </w:rPr>
        <w:drawing>
          <wp:inline distT="0" distB="0" distL="0" distR="0">
            <wp:extent cx="5760720" cy="798159"/>
            <wp:effectExtent l="0" t="0" r="0" b="2540"/>
            <wp:docPr id="4" name="Grafik 4" descr="C:\Users\Jürgen\AppData\Local\Microsoft\Windows\INetCache\Content.Word\DSCF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6" w:rsidRDefault="004E7236"/>
    <w:p w:rsidR="004E7236" w:rsidRDefault="004E7236">
      <w:bookmarkStart w:id="0" w:name="_GoBack"/>
      <w:r>
        <w:t>Kirchenbuch Heeren 1</w:t>
      </w:r>
      <w:r w:rsidR="00865541">
        <w:t>7</w:t>
      </w:r>
      <w:r w:rsidR="00A03B32">
        <w:t>26</w:t>
      </w:r>
      <w:r w:rsidR="00865541">
        <w:t>;</w:t>
      </w:r>
      <w:r>
        <w:t xml:space="preserve"> ARCHION-Bild </w:t>
      </w:r>
      <w:r w:rsidR="00A03B32">
        <w:t>50</w:t>
      </w:r>
      <w:r>
        <w:t xml:space="preserve"> in „</w:t>
      </w:r>
      <w:r w:rsidR="00865541">
        <w:t>Taufen 1719 - 1771</w:t>
      </w:r>
      <w:r>
        <w:t>“</w:t>
      </w:r>
    </w:p>
    <w:p w:rsidR="004E7236" w:rsidRDefault="004E7236">
      <w:r>
        <w:t>Abschrift:</w:t>
      </w:r>
    </w:p>
    <w:p w:rsidR="004E7236" w:rsidRDefault="004E7236">
      <w:r>
        <w:t xml:space="preserve">„d. </w:t>
      </w:r>
      <w:r w:rsidR="00A03B32">
        <w:t xml:space="preserve">28 Jul: Schlüter (d.i. ein Abgabeneinnehmer der örtlichen Grundherrschaft, KJK) Albert </w:t>
      </w:r>
      <w:r w:rsidR="00A03B32" w:rsidRPr="00A03B32">
        <w:rPr>
          <w:vertAlign w:val="superscript"/>
        </w:rPr>
        <w:t>Keuthan</w:t>
      </w:r>
      <w:r w:rsidR="00A03B32">
        <w:t xml:space="preserve"> zu Werve ein Kind taufen laßen mit Nahmen Anna Maria“.</w:t>
      </w:r>
      <w:bookmarkEnd w:id="0"/>
    </w:p>
    <w:sectPr w:rsidR="004E7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6"/>
    <w:rsid w:val="001E3D3F"/>
    <w:rsid w:val="002F6B13"/>
    <w:rsid w:val="00351466"/>
    <w:rsid w:val="003C1FC3"/>
    <w:rsid w:val="004E7236"/>
    <w:rsid w:val="005468EF"/>
    <w:rsid w:val="005F386D"/>
    <w:rsid w:val="006D62A3"/>
    <w:rsid w:val="00816A22"/>
    <w:rsid w:val="00865541"/>
    <w:rsid w:val="009473FB"/>
    <w:rsid w:val="00A03B32"/>
    <w:rsid w:val="00B44E8A"/>
    <w:rsid w:val="00B85389"/>
    <w:rsid w:val="00D619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2017-02-01T16:20:00Z</dcterms:created>
  <dcterms:modified xsi:type="dcterms:W3CDTF">2017-02-01T16:20:00Z</dcterms:modified>
</cp:coreProperties>
</file>