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23BC7">
      <w:r>
        <w:rPr>
          <w:noProof/>
          <w:lang w:eastAsia="de-DE"/>
        </w:rPr>
        <w:drawing>
          <wp:inline distT="0" distB="0" distL="0" distR="0">
            <wp:extent cx="5760720" cy="868121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>
      <w:r>
        <w:t xml:space="preserve">Kirchenbuch St. </w:t>
      </w:r>
      <w:r w:rsidR="00920784">
        <w:t xml:space="preserve">Nicolai </w:t>
      </w:r>
      <w:r>
        <w:t xml:space="preserve">zu Dortmund </w:t>
      </w:r>
      <w:r w:rsidR="00920784">
        <w:t>176</w:t>
      </w:r>
      <w:r w:rsidR="00B23BC7">
        <w:t>7</w:t>
      </w:r>
      <w:r w:rsidR="00920784">
        <w:t xml:space="preserve">; </w:t>
      </w:r>
      <w:r>
        <w:t xml:space="preserve">ARCHION-Bild </w:t>
      </w:r>
      <w:r w:rsidR="001E7E3B">
        <w:t>5</w:t>
      </w:r>
      <w:r w:rsidR="00B23BC7">
        <w:t>5</w:t>
      </w:r>
      <w:r w:rsidR="001E7E3B">
        <w:t xml:space="preserve"> </w:t>
      </w:r>
      <w:r>
        <w:t>in „</w:t>
      </w:r>
      <w:r w:rsidR="00920784">
        <w:t xml:space="preserve"> T</w:t>
      </w:r>
      <w:r w:rsidR="001E7E3B">
        <w:t>aufen 1708 - 1809</w:t>
      </w:r>
      <w:r>
        <w:t>“</w:t>
      </w:r>
    </w:p>
    <w:p w:rsidR="007157B3" w:rsidRDefault="007157B3">
      <w:r>
        <w:t>Abschrift:</w:t>
      </w:r>
    </w:p>
    <w:p w:rsidR="007157B3" w:rsidRDefault="007157B3">
      <w:r>
        <w:t>„</w:t>
      </w:r>
      <w:r w:rsidR="00B23BC7">
        <w:t xml:space="preserve">7, den 1ten </w:t>
      </w:r>
      <w:r w:rsidR="00494BE1">
        <w:t>November</w:t>
      </w:r>
      <w:r w:rsidR="00B23BC7">
        <w:t xml:space="preserve"> </w:t>
      </w:r>
      <w:proofErr w:type="spellStart"/>
      <w:r w:rsidR="00B23BC7">
        <w:t>Casp</w:t>
      </w:r>
      <w:proofErr w:type="spellEnd"/>
      <w:r w:rsidR="00B23BC7">
        <w:t xml:space="preserve">: Arnold </w:t>
      </w:r>
      <w:proofErr w:type="spellStart"/>
      <w:r w:rsidR="00B23BC7">
        <w:t>Heuner</w:t>
      </w:r>
      <w:proofErr w:type="spellEnd"/>
      <w:r w:rsidR="00B23BC7">
        <w:t xml:space="preserve"> und Clara Christina Niermann einen Sohn taufen lassen Theodorus Zacharias genannt. Die Gevattern sind gewesen (teilw. unleserlich): </w:t>
      </w:r>
      <w:r w:rsidR="007A2D49">
        <w:t xml:space="preserve">Johannes </w:t>
      </w:r>
      <w:proofErr w:type="spellStart"/>
      <w:r w:rsidR="007A2D49">
        <w:t>Sunten</w:t>
      </w:r>
      <w:proofErr w:type="spellEnd"/>
      <w:r w:rsidR="007A2D49">
        <w:t xml:space="preserve">, </w:t>
      </w:r>
      <w:bookmarkStart w:id="0" w:name="_GoBack"/>
      <w:bookmarkEnd w:id="0"/>
      <w:r w:rsidR="00B23BC7">
        <w:t xml:space="preserve">Pastor zu St. Nicolai, Johann Zacharias Romberg u. </w:t>
      </w:r>
      <w:proofErr w:type="spellStart"/>
      <w:r w:rsidR="00B23BC7">
        <w:t>Jgfr</w:t>
      </w:r>
      <w:proofErr w:type="spellEnd"/>
      <w:r w:rsidR="00B23BC7">
        <w:t>. Anna Catharina Niehaus“.</w:t>
      </w:r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085C54"/>
    <w:rsid w:val="00160B73"/>
    <w:rsid w:val="001E3D3F"/>
    <w:rsid w:val="001E7E3B"/>
    <w:rsid w:val="002B3DEF"/>
    <w:rsid w:val="002F6B13"/>
    <w:rsid w:val="0035625B"/>
    <w:rsid w:val="0043263A"/>
    <w:rsid w:val="00494BE1"/>
    <w:rsid w:val="005061B2"/>
    <w:rsid w:val="005F386D"/>
    <w:rsid w:val="0063011F"/>
    <w:rsid w:val="006553FF"/>
    <w:rsid w:val="006D62A3"/>
    <w:rsid w:val="007157B3"/>
    <w:rsid w:val="007531BF"/>
    <w:rsid w:val="007A2D49"/>
    <w:rsid w:val="0081567F"/>
    <w:rsid w:val="00920784"/>
    <w:rsid w:val="00923FEC"/>
    <w:rsid w:val="009473FB"/>
    <w:rsid w:val="009B56F4"/>
    <w:rsid w:val="00AE4B42"/>
    <w:rsid w:val="00B07174"/>
    <w:rsid w:val="00B23BC7"/>
    <w:rsid w:val="00B33316"/>
    <w:rsid w:val="00B441EA"/>
    <w:rsid w:val="00B44E8A"/>
    <w:rsid w:val="00B5439B"/>
    <w:rsid w:val="00B815C3"/>
    <w:rsid w:val="00D039FF"/>
    <w:rsid w:val="00D433B4"/>
    <w:rsid w:val="00DC1D6E"/>
    <w:rsid w:val="00DF7863"/>
    <w:rsid w:val="00F34F68"/>
    <w:rsid w:val="00F60C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cp:lastPrinted>2018-04-01T08:22:00Z</cp:lastPrinted>
  <dcterms:created xsi:type="dcterms:W3CDTF">2018-04-24T14:13:00Z</dcterms:created>
  <dcterms:modified xsi:type="dcterms:W3CDTF">2022-11-09T14:35:00Z</dcterms:modified>
</cp:coreProperties>
</file>