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E61E7">
      <w:r>
        <w:rPr>
          <w:noProof/>
          <w:lang w:eastAsia="de-DE"/>
        </w:rPr>
        <w:drawing>
          <wp:inline distT="0" distB="0" distL="0" distR="0">
            <wp:extent cx="5760720" cy="1208566"/>
            <wp:effectExtent l="0" t="0" r="0" b="0"/>
            <wp:docPr id="2" name="Grafik 2" descr="C:\Users\Jürgen\AppData\Local\Microsoft\Windows\INetCache\Content.Word\IMG_20161210_160436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IMG_20161210_1604360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08566"/>
                    </a:xfrm>
                    <a:prstGeom prst="rect">
                      <a:avLst/>
                    </a:prstGeom>
                    <a:noFill/>
                    <a:ln>
                      <a:noFill/>
                    </a:ln>
                  </pic:spPr>
                </pic:pic>
              </a:graphicData>
            </a:graphic>
          </wp:inline>
        </w:drawing>
      </w:r>
    </w:p>
    <w:p w:rsidR="008A231D" w:rsidRDefault="008A231D"/>
    <w:p w:rsidR="008A231D" w:rsidRDefault="008A231D">
      <w:r>
        <w:t>Kirchenbuch Bönen 170</w:t>
      </w:r>
      <w:r w:rsidR="005A6C4B">
        <w:t>3</w:t>
      </w:r>
      <w:r>
        <w:t>; ARCHION-Bild 2</w:t>
      </w:r>
      <w:r w:rsidR="005A6C4B">
        <w:t>6</w:t>
      </w:r>
      <w:r>
        <w:t xml:space="preserve"> in „Taufen 1694 – 1764“</w:t>
      </w:r>
    </w:p>
    <w:p w:rsidR="008A231D" w:rsidRDefault="008A231D">
      <w:r>
        <w:t>Abschrift:</w:t>
      </w:r>
    </w:p>
    <w:p w:rsidR="008A231D" w:rsidRDefault="008A231D">
      <w:r>
        <w:t>„</w:t>
      </w:r>
      <w:r w:rsidR="005A6C4B">
        <w:t>den 23. dito (April, KJK) hat Buttel zu Nordbögge zwey Kinder zugleich tauffen laßen daraus der Sohn nach Görd Dreß (Drees, KJK) gt. Henrich und Henrich Dreß von Herringen (?) Görd Henrich, die Tochter nach Anna Klöpper</w:t>
      </w:r>
      <w:r w:rsidR="00684D9F">
        <w:t>(</w:t>
      </w:r>
      <w:r w:rsidR="005A6C4B">
        <w:t>s</w:t>
      </w:r>
      <w:r w:rsidR="00684D9F">
        <w:t>) von Alten</w:t>
      </w:r>
      <w:r w:rsidR="00842A0D">
        <w:t>d</w:t>
      </w:r>
      <w:bookmarkStart w:id="0" w:name="_GoBack"/>
      <w:bookmarkEnd w:id="0"/>
      <w:r w:rsidR="00684D9F">
        <w:t>erne (?) Anna genandt worden“</w:t>
      </w:r>
      <w:r w:rsidR="00FA41E0">
        <w:t>.</w:t>
      </w:r>
    </w:p>
    <w:sectPr w:rsidR="008A2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1D"/>
    <w:rsid w:val="00057661"/>
    <w:rsid w:val="001E3D3F"/>
    <w:rsid w:val="002F6B13"/>
    <w:rsid w:val="00434C50"/>
    <w:rsid w:val="004E61E7"/>
    <w:rsid w:val="005A6C4B"/>
    <w:rsid w:val="005F386D"/>
    <w:rsid w:val="00684D9F"/>
    <w:rsid w:val="006D62A3"/>
    <w:rsid w:val="00842A0D"/>
    <w:rsid w:val="008A231D"/>
    <w:rsid w:val="009473FB"/>
    <w:rsid w:val="009F6E1D"/>
    <w:rsid w:val="00B44E8A"/>
    <w:rsid w:val="00EA4DA1"/>
    <w:rsid w:val="00F8564A"/>
    <w:rsid w:val="00FA4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23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A23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2016-12-10T15:40:00Z</cp:lastPrinted>
  <dcterms:created xsi:type="dcterms:W3CDTF">2016-12-12T14:51:00Z</dcterms:created>
  <dcterms:modified xsi:type="dcterms:W3CDTF">2016-12-12T14:51:00Z</dcterms:modified>
</cp:coreProperties>
</file>