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1" w:rsidRDefault="00627102">
      <w:r>
        <w:rPr>
          <w:noProof/>
          <w:lang w:eastAsia="de-DE"/>
        </w:rPr>
        <w:drawing>
          <wp:inline distT="0" distB="0" distL="0" distR="0">
            <wp:extent cx="5755005" cy="27228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02" w:rsidRDefault="00627102"/>
    <w:p w:rsidR="00627102" w:rsidRDefault="00627102">
      <w:r w:rsidRPr="00627102">
        <w:t>Biographisches Lexikon der Münzmeister und Wardeine, Stempelschneider und Medailleure (MMLO),</w:t>
      </w:r>
      <w:r>
        <w:t xml:space="preserve"> </w:t>
      </w:r>
      <w:bookmarkStart w:id="0" w:name="_GoBack"/>
      <w:bookmarkEnd w:id="0"/>
      <w:r w:rsidRPr="00627102">
        <w:t>hrsg. von Gerhard Schön, Quelle: http://mmlo.de/12905</w:t>
      </w:r>
    </w:p>
    <w:sectPr w:rsidR="00627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02"/>
    <w:rsid w:val="00627102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1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1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2024-01-12T16:48:00Z</dcterms:created>
  <dcterms:modified xsi:type="dcterms:W3CDTF">2024-01-12T16:51:00Z</dcterms:modified>
</cp:coreProperties>
</file>