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649C6">
      <w:r>
        <w:rPr>
          <w:noProof/>
          <w:lang w:eastAsia="de-DE"/>
        </w:rPr>
        <w:drawing>
          <wp:inline distT="0" distB="0" distL="0" distR="0">
            <wp:extent cx="5760720" cy="578367"/>
            <wp:effectExtent l="0" t="0" r="0" b="0"/>
            <wp:docPr id="4" name="Grafik 4" descr="C:\Users\Jürgen\AppData\Local\Microsoft\Windows\INetCache\Content.Word\DSCF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</w:t>
      </w:r>
      <w:r w:rsidR="007649C6">
        <w:t>36</w:t>
      </w:r>
      <w:r>
        <w:t xml:space="preserve">; ARCHION-Bild </w:t>
      </w:r>
      <w:r w:rsidR="007649C6">
        <w:t>59</w:t>
      </w:r>
      <w:r>
        <w:t xml:space="preserve"> in „</w:t>
      </w:r>
      <w:r w:rsidR="007649C6">
        <w:t>Beerdigungen</w:t>
      </w:r>
      <w:r w:rsidR="00764462">
        <w:t xml:space="preserve"> 1723</w:t>
      </w:r>
      <w:r>
        <w:t>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7649C6">
        <w:t>29</w:t>
      </w:r>
      <w:r w:rsidR="00D151AD">
        <w:t>. Gemberg</w:t>
      </w:r>
      <w:r w:rsidR="007649C6">
        <w:t>s</w:t>
      </w:r>
      <w:r w:rsidR="00D151AD">
        <w:t xml:space="preserve"> Sophia Charlotta </w:t>
      </w:r>
      <w:r w:rsidR="007649C6">
        <w:t>d. 4 Xbr (Dezember, KJK) abends beygesetzt alt 8 Jahr“.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853B7"/>
    <w:rsid w:val="001E3D3F"/>
    <w:rsid w:val="002F6B13"/>
    <w:rsid w:val="00400768"/>
    <w:rsid w:val="00486010"/>
    <w:rsid w:val="00534E83"/>
    <w:rsid w:val="00576EB8"/>
    <w:rsid w:val="005D5F5A"/>
    <w:rsid w:val="005F386D"/>
    <w:rsid w:val="00604932"/>
    <w:rsid w:val="0061546C"/>
    <w:rsid w:val="006D62A3"/>
    <w:rsid w:val="006E2059"/>
    <w:rsid w:val="00764462"/>
    <w:rsid w:val="007649C6"/>
    <w:rsid w:val="007C4EC2"/>
    <w:rsid w:val="009473FB"/>
    <w:rsid w:val="00A0315D"/>
    <w:rsid w:val="00A05898"/>
    <w:rsid w:val="00B44E8A"/>
    <w:rsid w:val="00B471F6"/>
    <w:rsid w:val="00BA6569"/>
    <w:rsid w:val="00CC5A45"/>
    <w:rsid w:val="00CE2923"/>
    <w:rsid w:val="00D151AD"/>
    <w:rsid w:val="00DE1F3C"/>
    <w:rsid w:val="00F8564A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2017-04-27T13:04:00Z</dcterms:created>
  <dcterms:modified xsi:type="dcterms:W3CDTF">2017-04-27T13:04:00Z</dcterms:modified>
</cp:coreProperties>
</file>