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45480A">
      <w:r>
        <w:rPr>
          <w:noProof/>
          <w:lang w:eastAsia="de-DE"/>
        </w:rPr>
        <w:drawing>
          <wp:inline distT="0" distB="0" distL="0" distR="0">
            <wp:extent cx="5760085" cy="999438"/>
            <wp:effectExtent l="0" t="0" r="0" b="0"/>
            <wp:docPr id="2" name="Grafik 2" descr="C:\Users\Klothmann\AppData\Local\Microsoft\Windows\Temporary Internet Files\Content.Word\IMG_20160204_14282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othmann\AppData\Local\Microsoft\Windows\Temporary Internet Files\Content.Word\IMG_20160204_142824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73" w:rsidRDefault="00FF4073"/>
    <w:p w:rsidR="007566FF" w:rsidRDefault="007566FF">
      <w:r>
        <w:rPr>
          <w:noProof/>
          <w:lang w:eastAsia="de-DE"/>
        </w:rPr>
        <w:drawing>
          <wp:inline distT="0" distB="0" distL="0" distR="0">
            <wp:extent cx="5760085" cy="1307402"/>
            <wp:effectExtent l="0" t="0" r="0" b="7620"/>
            <wp:docPr id="3" name="Grafik 3" descr="C:\Users\Klothmann\AppData\Local\Microsoft\Windows\Temporary Internet Files\Content.Word\IMG_20160204_14284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othmann\AppData\Local\Microsoft\Windows\Temporary Internet Files\Content.Word\IMG_20160204_142844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0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FF" w:rsidRDefault="007566FF"/>
    <w:p w:rsidR="00FF4073" w:rsidRDefault="00FF4073">
      <w:bookmarkStart w:id="0" w:name="_GoBack"/>
      <w:r>
        <w:t>Kirchenbuch Heeren 1</w:t>
      </w:r>
      <w:r w:rsidR="007566FF">
        <w:t>835</w:t>
      </w:r>
      <w:r>
        <w:t xml:space="preserve">; ARCHION-Bild </w:t>
      </w:r>
      <w:r w:rsidR="007566FF">
        <w:t>53</w:t>
      </w:r>
      <w:r>
        <w:t xml:space="preserve"> in „</w:t>
      </w:r>
      <w:r w:rsidR="007566FF">
        <w:t>Beerdigungen 1820 - 1870</w:t>
      </w:r>
      <w:r>
        <w:t>“</w:t>
      </w:r>
    </w:p>
    <w:p w:rsidR="00FF4073" w:rsidRDefault="00FF4073">
      <w:r>
        <w:t>Abschrift:</w:t>
      </w:r>
    </w:p>
    <w:p w:rsidR="00FF4073" w:rsidRDefault="00FF4073">
      <w:r>
        <w:t>„</w:t>
      </w:r>
      <w:r w:rsidR="007566FF">
        <w:t xml:space="preserve">Johann Wilhelm </w:t>
      </w:r>
      <w:proofErr w:type="spellStart"/>
      <w:r w:rsidR="007566FF">
        <w:t>Haumann</w:t>
      </w:r>
      <w:proofErr w:type="spellEnd"/>
      <w:r w:rsidR="007566FF">
        <w:t xml:space="preserve">; gewesener </w:t>
      </w:r>
      <w:proofErr w:type="spellStart"/>
      <w:r w:rsidR="007566FF">
        <w:t>Colonus</w:t>
      </w:r>
      <w:proofErr w:type="spellEnd"/>
      <w:r w:rsidR="007566FF">
        <w:t xml:space="preserve"> und nachheriger Leibzüchter auf </w:t>
      </w:r>
      <w:proofErr w:type="spellStart"/>
      <w:r w:rsidR="007566FF">
        <w:t>Haumanns</w:t>
      </w:r>
      <w:proofErr w:type="spellEnd"/>
      <w:r w:rsidR="007566FF">
        <w:t xml:space="preserve"> </w:t>
      </w:r>
      <w:proofErr w:type="spellStart"/>
      <w:r w:rsidR="007566FF">
        <w:t>Colonie</w:t>
      </w:r>
      <w:proofErr w:type="spellEnd"/>
      <w:r w:rsidR="007566FF">
        <w:t xml:space="preserve"> in Ostheeren; Alter: 80 Jahre 9 Monate 18 Tage; </w:t>
      </w:r>
      <w:proofErr w:type="spellStart"/>
      <w:r w:rsidR="007566FF">
        <w:t>hinterläßt</w:t>
      </w:r>
      <w:proofErr w:type="spellEnd"/>
      <w:r w:rsidR="007566FF">
        <w:t xml:space="preserve"> zwei majorenne Kinder, den gegenwärtigen </w:t>
      </w:r>
      <w:proofErr w:type="spellStart"/>
      <w:r w:rsidR="007566FF">
        <w:t>Colonen</w:t>
      </w:r>
      <w:proofErr w:type="spellEnd"/>
      <w:r w:rsidR="007566FF">
        <w:t xml:space="preserve"> </w:t>
      </w:r>
      <w:proofErr w:type="spellStart"/>
      <w:r w:rsidR="007566FF">
        <w:t>Haumann</w:t>
      </w:r>
      <w:proofErr w:type="spellEnd"/>
      <w:r w:rsidR="007566FF">
        <w:t xml:space="preserve"> und die Ehefrau des </w:t>
      </w:r>
      <w:proofErr w:type="spellStart"/>
      <w:r w:rsidR="007566FF">
        <w:t>Colonen</w:t>
      </w:r>
      <w:proofErr w:type="spellEnd"/>
      <w:r w:rsidR="007566FF">
        <w:t xml:space="preserve"> </w:t>
      </w:r>
      <w:proofErr w:type="spellStart"/>
      <w:r w:rsidR="007566FF">
        <w:t>Clothmann</w:t>
      </w:r>
      <w:proofErr w:type="spellEnd"/>
      <w:r w:rsidR="007566FF">
        <w:t xml:space="preserve"> (seine Kinder, KJK); Todesdatum: der 18te März </w:t>
      </w:r>
      <w:proofErr w:type="gramStart"/>
      <w:r w:rsidR="007566FF">
        <w:t>Morgens</w:t>
      </w:r>
      <w:proofErr w:type="gramEnd"/>
      <w:r w:rsidR="007566FF">
        <w:t xml:space="preserve"> 8 Uhr; Todesursache: Fieber; hat ärztliche Hülfe zeitig erhalten; Beerdigungsdatum: 21ter März; dito (= Kirchhof Heeren, KJK)“.</w:t>
      </w:r>
      <w:bookmarkEnd w:id="0"/>
    </w:p>
    <w:sectPr w:rsidR="00FF4073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73"/>
    <w:rsid w:val="002366D6"/>
    <w:rsid w:val="002613D5"/>
    <w:rsid w:val="00397D41"/>
    <w:rsid w:val="0045480A"/>
    <w:rsid w:val="004B0413"/>
    <w:rsid w:val="004F62C3"/>
    <w:rsid w:val="006E29BB"/>
    <w:rsid w:val="007566FF"/>
    <w:rsid w:val="00A21DCB"/>
    <w:rsid w:val="00C46288"/>
    <w:rsid w:val="00CA5740"/>
    <w:rsid w:val="00D60B74"/>
    <w:rsid w:val="00E01901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2016-02-04T13:43:00Z</dcterms:created>
  <dcterms:modified xsi:type="dcterms:W3CDTF">2016-02-04T13:43:00Z</dcterms:modified>
</cp:coreProperties>
</file>