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9" w:rsidRDefault="00452024">
      <w:r>
        <w:rPr>
          <w:noProof/>
          <w:lang w:eastAsia="de-DE"/>
        </w:rPr>
        <w:drawing>
          <wp:inline distT="0" distB="0" distL="0" distR="0">
            <wp:extent cx="5760720" cy="2857943"/>
            <wp:effectExtent l="0" t="0" r="0" b="0"/>
            <wp:docPr id="3" name="Grafik 3" descr="C:\Users\Jürgen\AppData\Local\Microsoft\Windows\INetCache\Content.Word\DSCF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A7" w:rsidRDefault="000A3BA7"/>
    <w:p w:rsidR="007D30B9" w:rsidRDefault="007D30B9">
      <w:bookmarkStart w:id="0" w:name="_GoBack"/>
      <w:r>
        <w:t>Kirchenbuch Herringen 172</w:t>
      </w:r>
      <w:r w:rsidR="000A3BA7">
        <w:t>7</w:t>
      </w:r>
      <w:r>
        <w:t xml:space="preserve">; ARCHION-Bild </w:t>
      </w:r>
      <w:r w:rsidR="000A3BA7">
        <w:t>62</w:t>
      </w:r>
      <w:r>
        <w:t xml:space="preserve"> in „Taufen</w:t>
      </w:r>
      <w:r w:rsidR="000A3BA7">
        <w:t xml:space="preserve"> etc.</w:t>
      </w:r>
      <w:r>
        <w:t xml:space="preserve"> 1694 – 1765“</w:t>
      </w:r>
    </w:p>
    <w:p w:rsidR="007D30B9" w:rsidRDefault="007D30B9">
      <w:r>
        <w:t>Abschrift:</w:t>
      </w:r>
    </w:p>
    <w:p w:rsidR="007D30B9" w:rsidRDefault="007D30B9">
      <w:r>
        <w:t>„d</w:t>
      </w:r>
      <w:r w:rsidR="000A3BA7">
        <w:t>. 11. Xber (Dezember, KJK) der Schulte zu Herringen ein Töchterlein begraben laßen“.</w:t>
      </w:r>
      <w:bookmarkEnd w:id="0"/>
    </w:p>
    <w:sectPr w:rsidR="007D3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9"/>
    <w:rsid w:val="000542BB"/>
    <w:rsid w:val="000A3BA7"/>
    <w:rsid w:val="001E3D3F"/>
    <w:rsid w:val="002F6B13"/>
    <w:rsid w:val="00452024"/>
    <w:rsid w:val="005F386D"/>
    <w:rsid w:val="006D62A3"/>
    <w:rsid w:val="007D30B9"/>
    <w:rsid w:val="009473FB"/>
    <w:rsid w:val="00B44E8A"/>
    <w:rsid w:val="00B71B9D"/>
    <w:rsid w:val="00D26FE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2017-01-06T15:19:00Z</dcterms:created>
  <dcterms:modified xsi:type="dcterms:W3CDTF">2017-01-06T15:19:00Z</dcterms:modified>
</cp:coreProperties>
</file>