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43338">
      <w:r>
        <w:rPr>
          <w:noProof/>
          <w:lang w:eastAsia="de-DE"/>
        </w:rPr>
        <w:drawing>
          <wp:inline distT="0" distB="0" distL="0" distR="0">
            <wp:extent cx="5760720" cy="13223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38" w:rsidRDefault="00143338"/>
    <w:p w:rsidR="00143338" w:rsidRDefault="00143338">
      <w:r>
        <w:rPr>
          <w:noProof/>
          <w:lang w:eastAsia="de-DE"/>
        </w:rPr>
        <w:drawing>
          <wp:inline distT="0" distB="0" distL="0" distR="0">
            <wp:extent cx="5760720" cy="16624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38" w:rsidRDefault="00143338"/>
    <w:p w:rsidR="00143338" w:rsidRDefault="00143338">
      <w:r>
        <w:t>Kirchenbuch Heeren 1895; ARCHION-Bild 118 in „Beerdigungen 1871 – 1913“</w:t>
      </w:r>
    </w:p>
    <w:p w:rsidR="00143338" w:rsidRDefault="00143338">
      <w:r>
        <w:t>Abschrift:</w:t>
      </w:r>
    </w:p>
    <w:p w:rsidR="00143338" w:rsidRDefault="00143338">
      <w:r>
        <w:t xml:space="preserve">„Sophie Droste geb. Wichmann in Werve; Ehefrau von Landwirth u. Schäfer Wilhelm Droste in Werve; Alter: 67 Jahre 6 Monate 10 Tage; hinterläßt den Gatten u. einen majorennen verheiratheten Sohn; Sterbedatum: 5. Februar vormittags 10½ Uhr; Todesursache: Schlaganfall; </w:t>
      </w:r>
      <w:r w:rsidR="00721700">
        <w:t>Arzt überhaupt gebraucht; Beerdigungsdatum: 8. Februar; der neue Todtenhof Heeren; standesamtl. Besch. Unna – Camen…, die Verst</w:t>
      </w:r>
      <w:r w:rsidR="00C52739">
        <w:t>o</w:t>
      </w:r>
      <w:bookmarkStart w:id="0" w:name="_GoBack"/>
      <w:bookmarkEnd w:id="0"/>
      <w:r w:rsidR="00721700">
        <w:t>rbene hat ca. 1¾ Tage bewußtlos und im Schlummer gelegen, nachdem sie vom Schlage getroffen, bis zu ihrer Auflösung“.</w:t>
      </w:r>
    </w:p>
    <w:sectPr w:rsidR="00143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8"/>
    <w:rsid w:val="00143338"/>
    <w:rsid w:val="001E3D3F"/>
    <w:rsid w:val="002F6B13"/>
    <w:rsid w:val="005F386D"/>
    <w:rsid w:val="00721700"/>
    <w:rsid w:val="009473FB"/>
    <w:rsid w:val="00C5273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2016-03-15T15:12:00Z</dcterms:created>
  <dcterms:modified xsi:type="dcterms:W3CDTF">2016-03-15T15:32:00Z</dcterms:modified>
</cp:coreProperties>
</file>