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4B1586">
      <w:r>
        <w:rPr>
          <w:noProof/>
          <w:lang w:eastAsia="de-DE"/>
        </w:rPr>
        <w:drawing>
          <wp:inline distT="0" distB="0" distL="0" distR="0">
            <wp:extent cx="5760720" cy="2182137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1A" w:rsidRDefault="00F8131A"/>
    <w:p w:rsidR="00F8131A" w:rsidRDefault="00F8131A">
      <w:bookmarkStart w:id="0" w:name="_GoBack"/>
      <w:r>
        <w:t>Kirchenbuch Adorf 1</w:t>
      </w:r>
      <w:r w:rsidR="00525986">
        <w:t>7</w:t>
      </w:r>
      <w:r w:rsidR="004B1586">
        <w:t>04</w:t>
      </w:r>
      <w:r>
        <w:t xml:space="preserve">; ARCHION-Bild </w:t>
      </w:r>
      <w:r w:rsidR="004B1586">
        <w:t>437</w:t>
      </w:r>
      <w:r w:rsidR="00E3654D">
        <w:t xml:space="preserve"> </w:t>
      </w:r>
      <w:r>
        <w:t xml:space="preserve">in Kirchenbuch </w:t>
      </w:r>
      <w:r w:rsidR="00525986">
        <w:t>17</w:t>
      </w:r>
      <w:r w:rsidR="004B1586">
        <w:t>03</w:t>
      </w:r>
      <w:r w:rsidR="00E3654D">
        <w:t xml:space="preserve"> - 17</w:t>
      </w:r>
      <w:r w:rsidR="004B1586">
        <w:t>39</w:t>
      </w:r>
    </w:p>
    <w:p w:rsidR="00F8131A" w:rsidRDefault="00F8131A">
      <w:r>
        <w:t>Abschrift:</w:t>
      </w:r>
    </w:p>
    <w:p w:rsidR="00F8131A" w:rsidRDefault="00F8131A">
      <w:r>
        <w:t>„</w:t>
      </w:r>
      <w:r w:rsidR="00E3654D">
        <w:t>3</w:t>
      </w:r>
      <w:r w:rsidR="004B1586">
        <w:t>4.; Dom(</w:t>
      </w:r>
      <w:proofErr w:type="spellStart"/>
      <w:r w:rsidR="004B1586">
        <w:t>inica</w:t>
      </w:r>
      <w:proofErr w:type="spellEnd"/>
      <w:r w:rsidR="004B1586">
        <w:t xml:space="preserve">, KJK) 7 </w:t>
      </w:r>
      <w:proofErr w:type="spellStart"/>
      <w:r w:rsidR="004B1586">
        <w:t>post</w:t>
      </w:r>
      <w:proofErr w:type="spellEnd"/>
      <w:r w:rsidR="004B1586">
        <w:t xml:space="preserve"> </w:t>
      </w:r>
      <w:proofErr w:type="spellStart"/>
      <w:r w:rsidR="004B1586">
        <w:t>Trin</w:t>
      </w:r>
      <w:proofErr w:type="spellEnd"/>
      <w:r w:rsidR="004B1586">
        <w:t xml:space="preserve">. </w:t>
      </w:r>
      <w:r w:rsidR="00B357FC">
        <w:t xml:space="preserve">(7. Sonntag nach Trinitatis, in 1704=06.07., KJK) </w:t>
      </w:r>
      <w:proofErr w:type="spellStart"/>
      <w:r w:rsidR="00B357FC">
        <w:t>hatt</w:t>
      </w:r>
      <w:proofErr w:type="spellEnd"/>
      <w:r w:rsidR="00B357FC">
        <w:t xml:space="preserve"> Herr Jeremias Stöcker der </w:t>
      </w:r>
      <w:proofErr w:type="spellStart"/>
      <w:r w:rsidR="00B357FC">
        <w:t>Landmeßer</w:t>
      </w:r>
      <w:proofErr w:type="spellEnd"/>
      <w:r w:rsidR="00B357FC">
        <w:t xml:space="preserve"> in Adorf ein </w:t>
      </w:r>
      <w:proofErr w:type="spellStart"/>
      <w:r w:rsidR="00B357FC">
        <w:t>Söhnl</w:t>
      </w:r>
      <w:proofErr w:type="spellEnd"/>
      <w:r w:rsidR="00B357FC">
        <w:t xml:space="preserve">. taufen lassen </w:t>
      </w:r>
      <w:proofErr w:type="spellStart"/>
      <w:r w:rsidR="00B357FC">
        <w:t>genandt</w:t>
      </w:r>
      <w:proofErr w:type="spellEnd"/>
      <w:r w:rsidR="00B357FC">
        <w:t xml:space="preserve"> Johannes </w:t>
      </w:r>
      <w:proofErr w:type="spellStart"/>
      <w:r w:rsidR="00B357FC">
        <w:t>Josias</w:t>
      </w:r>
      <w:proofErr w:type="spellEnd"/>
      <w:r w:rsidR="00B357FC">
        <w:t xml:space="preserve">. Testes (Zeugen, KJK): Fräulein Catharina Luise (?) von </w:t>
      </w:r>
      <w:proofErr w:type="spellStart"/>
      <w:r w:rsidR="00B357FC">
        <w:t>Pattberg</w:t>
      </w:r>
      <w:proofErr w:type="spellEnd"/>
      <w:r w:rsidR="00B357FC">
        <w:t xml:space="preserve"> (v. Padberg, westfälisches Adelsgeschlecht, KJK), Herr </w:t>
      </w:r>
      <w:proofErr w:type="spellStart"/>
      <w:r w:rsidR="00B357FC">
        <w:t>Rab</w:t>
      </w:r>
      <w:proofErr w:type="spellEnd"/>
      <w:r w:rsidR="00B357FC">
        <w:t xml:space="preserve"> </w:t>
      </w:r>
      <w:proofErr w:type="spellStart"/>
      <w:r w:rsidR="00B357FC">
        <w:t>Josias</w:t>
      </w:r>
      <w:proofErr w:type="spellEnd"/>
      <w:r w:rsidR="00B357FC">
        <w:t xml:space="preserve"> des Herrn Rittmeisters in </w:t>
      </w:r>
      <w:proofErr w:type="spellStart"/>
      <w:r w:rsidR="00355A49">
        <w:t>Helmigh</w:t>
      </w:r>
      <w:r w:rsidR="00B357FC">
        <w:t>ausen</w:t>
      </w:r>
      <w:proofErr w:type="spellEnd"/>
      <w:r w:rsidR="00B357FC">
        <w:t xml:space="preserve">, Herr von und zu </w:t>
      </w:r>
      <w:proofErr w:type="spellStart"/>
      <w:r w:rsidR="00B357FC">
        <w:t>Pattberg</w:t>
      </w:r>
      <w:proofErr w:type="spellEnd"/>
      <w:r w:rsidR="00B357FC">
        <w:t xml:space="preserve"> Fräulein Tochter, Johann Matthias </w:t>
      </w:r>
      <w:proofErr w:type="spellStart"/>
      <w:r w:rsidR="00B357FC">
        <w:t>Polman</w:t>
      </w:r>
      <w:proofErr w:type="spellEnd"/>
      <w:r w:rsidR="00B357FC">
        <w:t xml:space="preserve"> Reh: (?) und Herman </w:t>
      </w:r>
      <w:proofErr w:type="spellStart"/>
      <w:r w:rsidR="00B357FC">
        <w:t>Polman</w:t>
      </w:r>
      <w:proofErr w:type="spellEnd"/>
      <w:r w:rsidR="00B357FC">
        <w:t xml:space="preserve"> </w:t>
      </w:r>
      <w:proofErr w:type="spellStart"/>
      <w:r w:rsidR="0078424A" w:rsidRPr="0078424A">
        <w:rPr>
          <w:strike/>
        </w:rPr>
        <w:t>Ottlar</w:t>
      </w:r>
      <w:proofErr w:type="spellEnd"/>
      <w:r w:rsidR="0078424A">
        <w:t>“.</w:t>
      </w:r>
      <w:bookmarkEnd w:id="0"/>
    </w:p>
    <w:sectPr w:rsidR="00F8131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31A"/>
    <w:rsid w:val="001D7626"/>
    <w:rsid w:val="001F3AF5"/>
    <w:rsid w:val="00206EA1"/>
    <w:rsid w:val="002A6F97"/>
    <w:rsid w:val="00355A49"/>
    <w:rsid w:val="004B1586"/>
    <w:rsid w:val="004C2F86"/>
    <w:rsid w:val="00525986"/>
    <w:rsid w:val="00663998"/>
    <w:rsid w:val="0078424A"/>
    <w:rsid w:val="007D3CB2"/>
    <w:rsid w:val="0082143C"/>
    <w:rsid w:val="00AE1A17"/>
    <w:rsid w:val="00B357FC"/>
    <w:rsid w:val="00C90235"/>
    <w:rsid w:val="00C95149"/>
    <w:rsid w:val="00CC5372"/>
    <w:rsid w:val="00D3694C"/>
    <w:rsid w:val="00E150A3"/>
    <w:rsid w:val="00E3654D"/>
    <w:rsid w:val="00F8131A"/>
    <w:rsid w:val="00FF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13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1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13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1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2018-11-10T10:55:00Z</cp:lastPrinted>
  <dcterms:created xsi:type="dcterms:W3CDTF">2018-11-10T11:06:00Z</dcterms:created>
  <dcterms:modified xsi:type="dcterms:W3CDTF">2018-11-10T11:06:00Z</dcterms:modified>
</cp:coreProperties>
</file>