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F022C">
      <w:r>
        <w:rPr>
          <w:noProof/>
          <w:lang w:eastAsia="de-DE"/>
        </w:rPr>
        <w:drawing>
          <wp:inline distT="0" distB="0" distL="0" distR="0">
            <wp:extent cx="5760720" cy="890769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D0" w:rsidRDefault="00633ED0"/>
    <w:p w:rsidR="00633ED0" w:rsidRDefault="00633ED0">
      <w:r>
        <w:t>Kirchenbuch Bönen 17</w:t>
      </w:r>
      <w:r w:rsidR="00567EE4">
        <w:t>90</w:t>
      </w:r>
      <w:r>
        <w:t xml:space="preserve">; ARCHION-Bild </w:t>
      </w:r>
      <w:r w:rsidR="00567EE4">
        <w:t>366</w:t>
      </w:r>
      <w:r>
        <w:t xml:space="preserve"> in „</w:t>
      </w:r>
      <w:r w:rsidR="00567EE4">
        <w:t>Beerdigungen 1765 - 1800</w:t>
      </w:r>
      <w:r>
        <w:t>“</w:t>
      </w:r>
    </w:p>
    <w:p w:rsidR="00633ED0" w:rsidRDefault="00633ED0">
      <w:r>
        <w:t>Abschrift:</w:t>
      </w:r>
    </w:p>
    <w:p w:rsidR="00633ED0" w:rsidRDefault="00633ED0">
      <w:r>
        <w:t>„</w:t>
      </w:r>
      <w:r w:rsidR="00567EE4">
        <w:t>Wetfeld; ..; d. 15ten Julii c. (laufendes Jahr, KJK) ist Clara Elsabehn von Butteln gewesene Schimmel</w:t>
      </w:r>
      <w:r w:rsidR="00E97FF2">
        <w:t xml:space="preserve"> M</w:t>
      </w:r>
      <w:r w:rsidR="00567EE4">
        <w:t>e</w:t>
      </w:r>
      <w:r w:rsidR="00E97FF2">
        <w:t>y</w:t>
      </w:r>
      <w:bookmarkStart w:id="0" w:name="_GoBack"/>
      <w:bookmarkEnd w:id="0"/>
      <w:r w:rsidR="00567EE4">
        <w:t>ersche gestorben. alt den Angaben nach 90 Jahr</w:t>
      </w:r>
      <w:r w:rsidR="00D61C55">
        <w:t>; Todesursache: Alter und Schwäche halber</w:t>
      </w:r>
      <w:r w:rsidR="00567EE4">
        <w:t>“.</w:t>
      </w:r>
    </w:p>
    <w:sectPr w:rsidR="00633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D0"/>
    <w:rsid w:val="001E3D3F"/>
    <w:rsid w:val="002F6B13"/>
    <w:rsid w:val="00567EE4"/>
    <w:rsid w:val="005F386D"/>
    <w:rsid w:val="00633ED0"/>
    <w:rsid w:val="006D62A3"/>
    <w:rsid w:val="00892341"/>
    <w:rsid w:val="009473FB"/>
    <w:rsid w:val="00B44E8A"/>
    <w:rsid w:val="00D61C55"/>
    <w:rsid w:val="00DF09B5"/>
    <w:rsid w:val="00E97FF2"/>
    <w:rsid w:val="00F8564A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6</cp:revision>
  <cp:lastPrinted>2016-04-19T09:07:00Z</cp:lastPrinted>
  <dcterms:created xsi:type="dcterms:W3CDTF">2016-04-19T08:55:00Z</dcterms:created>
  <dcterms:modified xsi:type="dcterms:W3CDTF">2018-08-01T14:05:00Z</dcterms:modified>
</cp:coreProperties>
</file>