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E56AA">
      <w:r>
        <w:rPr>
          <w:noProof/>
          <w:lang w:eastAsia="de-DE"/>
        </w:rPr>
        <w:drawing>
          <wp:inline distT="0" distB="0" distL="0" distR="0">
            <wp:extent cx="5760720" cy="1248561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7F" w:rsidRDefault="00CB4B7F"/>
    <w:p w:rsidR="00CB4B7F" w:rsidRDefault="00CB4B7F">
      <w:bookmarkStart w:id="0" w:name="_GoBack"/>
      <w:r>
        <w:t>Kirchenbuch Rhynern 17</w:t>
      </w:r>
      <w:r w:rsidR="002E56AA">
        <w:t>62</w:t>
      </w:r>
      <w:r>
        <w:t xml:space="preserve">; ARCHION-Bild </w:t>
      </w:r>
      <w:r w:rsidR="002E56AA">
        <w:t>96</w:t>
      </w:r>
      <w:r>
        <w:t xml:space="preserve"> in „</w:t>
      </w:r>
      <w:r w:rsidR="002E56AA">
        <w:t>Beerdigungen</w:t>
      </w:r>
      <w:r>
        <w:t xml:space="preserve"> 1739 – 1802“</w:t>
      </w:r>
    </w:p>
    <w:p w:rsidR="00CB4B7F" w:rsidRDefault="00CB4B7F">
      <w:r>
        <w:t>Abschrift:</w:t>
      </w:r>
    </w:p>
    <w:p w:rsidR="00CB4B7F" w:rsidRPr="00F75D03" w:rsidRDefault="00CB4B7F">
      <w:pPr>
        <w:rPr>
          <w:strike/>
        </w:rPr>
      </w:pPr>
      <w:r>
        <w:t xml:space="preserve">„d. </w:t>
      </w:r>
      <w:r w:rsidR="002E56AA">
        <w:t>19ten April Haunert zu Freisecke (Freiske, KJK) seine Tochter Anna Elisabeth begraben“.</w:t>
      </w:r>
      <w:bookmarkEnd w:id="0"/>
    </w:p>
    <w:sectPr w:rsidR="00CB4B7F" w:rsidRPr="00F75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F"/>
    <w:rsid w:val="00051371"/>
    <w:rsid w:val="001E3D3F"/>
    <w:rsid w:val="002E56AA"/>
    <w:rsid w:val="002F6B13"/>
    <w:rsid w:val="00383A0A"/>
    <w:rsid w:val="005F386D"/>
    <w:rsid w:val="006B1889"/>
    <w:rsid w:val="006D62A3"/>
    <w:rsid w:val="00736C3A"/>
    <w:rsid w:val="009473FB"/>
    <w:rsid w:val="00B105A0"/>
    <w:rsid w:val="00B44E8A"/>
    <w:rsid w:val="00CB4B7F"/>
    <w:rsid w:val="00F75D0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2016-09-23T10:36:00Z</dcterms:created>
  <dcterms:modified xsi:type="dcterms:W3CDTF">2016-09-23T10:36:00Z</dcterms:modified>
</cp:coreProperties>
</file>