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851903">
      <w:r>
        <w:rPr>
          <w:noProof/>
          <w:lang w:eastAsia="de-DE"/>
        </w:rPr>
        <w:drawing>
          <wp:inline distT="0" distB="0" distL="0" distR="0" wp14:anchorId="6DFDFFD8" wp14:editId="444CFB61">
            <wp:extent cx="5760720" cy="174115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B9" w:rsidRDefault="002311B9"/>
    <w:p w:rsidR="002311B9" w:rsidRDefault="002311B9">
      <w:r>
        <w:t>Kirchenbuch Adorf 17</w:t>
      </w:r>
      <w:r w:rsidR="00851903">
        <w:t>31</w:t>
      </w:r>
      <w:r>
        <w:t xml:space="preserve"> ARCHION-Bild </w:t>
      </w:r>
      <w:r w:rsidR="00851903">
        <w:t>568</w:t>
      </w:r>
      <w:r w:rsidR="00FD5A5A">
        <w:t xml:space="preserve"> i</w:t>
      </w:r>
      <w:r>
        <w:t>n Kirchenbuch 17</w:t>
      </w:r>
      <w:r w:rsidR="00851903">
        <w:t>03</w:t>
      </w:r>
      <w:r>
        <w:t>– 17</w:t>
      </w:r>
      <w:r w:rsidR="00851903">
        <w:t>39</w:t>
      </w:r>
    </w:p>
    <w:p w:rsidR="002311B9" w:rsidRDefault="002311B9">
      <w:r>
        <w:t>Abschrift:</w:t>
      </w:r>
    </w:p>
    <w:p w:rsidR="002311B9" w:rsidRDefault="002311B9">
      <w:r>
        <w:t>„</w:t>
      </w:r>
      <w:r w:rsidR="00851903">
        <w:t xml:space="preserve">5., d. 12. Jan: hat </w:t>
      </w:r>
      <w:proofErr w:type="spellStart"/>
      <w:r w:rsidR="00851903">
        <w:t>Mstr</w:t>
      </w:r>
      <w:proofErr w:type="spellEnd"/>
      <w:r w:rsidR="00AD7EED">
        <w:t>.</w:t>
      </w:r>
      <w:r w:rsidR="00851903">
        <w:t xml:space="preserve"> Bastian Claus, Pistor (Bäcker, KJK) in Adorf sein Töchterlein taufen lassen, </w:t>
      </w:r>
      <w:proofErr w:type="spellStart"/>
      <w:r w:rsidR="00851903">
        <w:t>dicta</w:t>
      </w:r>
      <w:proofErr w:type="spellEnd"/>
      <w:r w:rsidR="00851903">
        <w:t xml:space="preserve"> (genannt, KJK): Anna Elisabeth. 3 Testes (Zeugen, KJK) Johann Jost </w:t>
      </w:r>
      <w:proofErr w:type="spellStart"/>
      <w:r w:rsidR="00851903">
        <w:t>Holtzgrebe</w:t>
      </w:r>
      <w:proofErr w:type="spellEnd"/>
      <w:r w:rsidR="00851903">
        <w:t xml:space="preserve">, Anna Elisabeth Thiele und Anna Maria Klaus, Johannis </w:t>
      </w:r>
      <w:proofErr w:type="spellStart"/>
      <w:r w:rsidR="00851903">
        <w:t>Marci</w:t>
      </w:r>
      <w:proofErr w:type="spellEnd"/>
      <w:r w:rsidR="00851903">
        <w:t xml:space="preserve"> </w:t>
      </w:r>
      <w:proofErr w:type="spellStart"/>
      <w:r w:rsidR="00851903">
        <w:t>Clausii</w:t>
      </w:r>
      <w:proofErr w:type="spellEnd"/>
      <w:r w:rsidR="00851903">
        <w:t xml:space="preserve"> </w:t>
      </w:r>
      <w:proofErr w:type="spellStart"/>
      <w:r w:rsidR="00851903">
        <w:t>incola</w:t>
      </w:r>
      <w:proofErr w:type="spellEnd"/>
      <w:r w:rsidR="00851903">
        <w:t xml:space="preserve"> </w:t>
      </w:r>
      <w:proofErr w:type="spellStart"/>
      <w:r w:rsidR="00851903">
        <w:t>Vasbec</w:t>
      </w:r>
      <w:r w:rsidR="00AD7EED">
        <w:t>censis</w:t>
      </w:r>
      <w:proofErr w:type="spellEnd"/>
      <w:r w:rsidR="00851903">
        <w:t xml:space="preserve"> </w:t>
      </w:r>
      <w:proofErr w:type="spellStart"/>
      <w:r w:rsidR="00851903">
        <w:t>uxor</w:t>
      </w:r>
      <w:proofErr w:type="spellEnd"/>
      <w:r w:rsidR="00851903">
        <w:t xml:space="preserve"> </w:t>
      </w:r>
      <w:r w:rsidR="00851903" w:rsidRPr="00851903">
        <w:t xml:space="preserve">(des </w:t>
      </w:r>
      <w:r w:rsidR="00851903">
        <w:t xml:space="preserve">Johannes </w:t>
      </w:r>
      <w:r w:rsidR="00851903" w:rsidRPr="00851903">
        <w:t>Marcus Claus</w:t>
      </w:r>
      <w:r w:rsidR="00851903">
        <w:t>,</w:t>
      </w:r>
      <w:r w:rsidR="00851903" w:rsidRPr="00851903">
        <w:t xml:space="preserve"> Einwohners</w:t>
      </w:r>
      <w:r w:rsidR="00851903">
        <w:t xml:space="preserve"> von </w:t>
      </w:r>
      <w:proofErr w:type="spellStart"/>
      <w:r w:rsidR="00851903">
        <w:t>Vasbeck</w:t>
      </w:r>
      <w:proofErr w:type="spellEnd"/>
      <w:r w:rsidR="00851903">
        <w:t>, Ehefrau</w:t>
      </w:r>
      <w:r w:rsidR="0064058F">
        <w:t>, KJK)</w:t>
      </w:r>
      <w:bookmarkStart w:id="0" w:name="_GoBack"/>
      <w:bookmarkEnd w:id="0"/>
      <w:r w:rsidR="00851903">
        <w:t>“.</w:t>
      </w:r>
    </w:p>
    <w:sectPr w:rsidR="002311B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1B9"/>
    <w:rsid w:val="000E67AF"/>
    <w:rsid w:val="001D7626"/>
    <w:rsid w:val="00206A88"/>
    <w:rsid w:val="002311B9"/>
    <w:rsid w:val="00290E80"/>
    <w:rsid w:val="00297EB5"/>
    <w:rsid w:val="00416742"/>
    <w:rsid w:val="00432055"/>
    <w:rsid w:val="006152A8"/>
    <w:rsid w:val="0064058F"/>
    <w:rsid w:val="00645F26"/>
    <w:rsid w:val="006E01FB"/>
    <w:rsid w:val="0082143C"/>
    <w:rsid w:val="00851903"/>
    <w:rsid w:val="008B4E12"/>
    <w:rsid w:val="008E75C5"/>
    <w:rsid w:val="00AD7EED"/>
    <w:rsid w:val="00B40E84"/>
    <w:rsid w:val="00C5514E"/>
    <w:rsid w:val="00C90235"/>
    <w:rsid w:val="00E73A1E"/>
    <w:rsid w:val="00F0288B"/>
    <w:rsid w:val="00FD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11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1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11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1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2019-01-29T16:16:00Z</dcterms:created>
  <dcterms:modified xsi:type="dcterms:W3CDTF">2019-01-29T16:19:00Z</dcterms:modified>
</cp:coreProperties>
</file>