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68" w:rsidRDefault="00EF67C4">
      <w:r>
        <w:rPr>
          <w:noProof/>
          <w:lang w:eastAsia="de-DE"/>
        </w:rPr>
        <w:drawing>
          <wp:inline distT="0" distB="0" distL="0" distR="0">
            <wp:extent cx="5760720" cy="137509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5E" w:rsidRDefault="004E4F5E"/>
    <w:p w:rsidR="00254974" w:rsidRDefault="00254974" w:rsidP="00254974">
      <w:bookmarkStart w:id="0" w:name="_GoBack"/>
      <w:r>
        <w:t>Kirchenbuch Adorf 1</w:t>
      </w:r>
      <w:r w:rsidR="004E4F5E">
        <w:t>7</w:t>
      </w:r>
      <w:r w:rsidR="00EF67C4">
        <w:t>52</w:t>
      </w:r>
      <w:r>
        <w:t xml:space="preserve">; ARCHION-Bild </w:t>
      </w:r>
      <w:r w:rsidR="00EF67C4">
        <w:t>269</w:t>
      </w:r>
      <w:r>
        <w:t xml:space="preserve"> in Kirchenbuch </w:t>
      </w:r>
      <w:r w:rsidR="004E4F5E">
        <w:t>17</w:t>
      </w:r>
      <w:r w:rsidR="00EF67C4">
        <w:t>40 - 1796</w:t>
      </w:r>
    </w:p>
    <w:p w:rsidR="00254974" w:rsidRDefault="00254974" w:rsidP="00254974">
      <w:r>
        <w:t>Abschrift:</w:t>
      </w:r>
    </w:p>
    <w:p w:rsidR="00254974" w:rsidRDefault="004E4F5E" w:rsidP="00254974">
      <w:r>
        <w:t>„4</w:t>
      </w:r>
      <w:r w:rsidR="00EF67C4">
        <w:t>3; d. 2ten Jun. ist ……im hiesigen Kirchspiel gewesene</w:t>
      </w:r>
      <w:r w:rsidR="00E53A07">
        <w:t>r</w:t>
      </w:r>
      <w:r w:rsidR="00EF67C4">
        <w:t xml:space="preserve"> Pfarrers Johann Daniel Müller(s) </w:t>
      </w:r>
      <w:proofErr w:type="spellStart"/>
      <w:r w:rsidR="00EF67C4">
        <w:t>hinterlaßene</w:t>
      </w:r>
      <w:proofErr w:type="spellEnd"/>
      <w:r w:rsidR="00EF67C4">
        <w:t xml:space="preserve"> </w:t>
      </w:r>
      <w:proofErr w:type="spellStart"/>
      <w:r w:rsidR="00EF67C4">
        <w:t>Wittib</w:t>
      </w:r>
      <w:proofErr w:type="spellEnd"/>
      <w:r w:rsidR="00EF67C4">
        <w:t>, Frau Susanna Catharina geb. Schreiber(s)</w:t>
      </w:r>
      <w:r w:rsidR="00E53A07">
        <w:t>,</w:t>
      </w:r>
      <w:r w:rsidR="00EF67C4">
        <w:t xml:space="preserve"> nachdem sie vor Pfingsten ihre </w:t>
      </w:r>
      <w:proofErr w:type="spellStart"/>
      <w:r w:rsidR="00EF67C4">
        <w:t>respec</w:t>
      </w:r>
      <w:proofErr w:type="spellEnd"/>
      <w:r w:rsidR="00EF67C4">
        <w:t>(</w:t>
      </w:r>
      <w:proofErr w:type="spellStart"/>
      <w:r w:rsidR="00EF67C4">
        <w:t>tive</w:t>
      </w:r>
      <w:proofErr w:type="spellEnd"/>
      <w:r w:rsidR="00EF67C4">
        <w:t xml:space="preserve">) </w:t>
      </w:r>
      <w:proofErr w:type="spellStart"/>
      <w:r w:rsidR="00EF67C4">
        <w:t>Hern</w:t>
      </w:r>
      <w:proofErr w:type="spellEnd"/>
      <w:r w:rsidR="00EF67C4">
        <w:t xml:space="preserve"> Schwiegersohn Herrn Pfarrer Schulze zu </w:t>
      </w:r>
      <w:proofErr w:type="spellStart"/>
      <w:r w:rsidR="00D873C7">
        <w:t>Düdingh</w:t>
      </w:r>
      <w:proofErr w:type="spellEnd"/>
      <w:r w:rsidR="00D873C7">
        <w:t>(</w:t>
      </w:r>
      <w:proofErr w:type="spellStart"/>
      <w:r w:rsidR="00D873C7">
        <w:t>ausen</w:t>
      </w:r>
      <w:proofErr w:type="spellEnd"/>
      <w:r w:rsidR="00D873C7">
        <w:t xml:space="preserve">) mit seiner Frau Eheliebsten zu Besuch gewesen und daselbst d. 26ten </w:t>
      </w:r>
      <w:proofErr w:type="spellStart"/>
      <w:r w:rsidR="00D873C7">
        <w:t>Maii</w:t>
      </w:r>
      <w:proofErr w:type="spellEnd"/>
      <w:r w:rsidR="00D873C7">
        <w:t xml:space="preserve"> im …70sten Jahre ihres </w:t>
      </w:r>
      <w:proofErr w:type="spellStart"/>
      <w:r w:rsidR="00D873C7">
        <w:t>tungendvollen</w:t>
      </w:r>
      <w:proofErr w:type="spellEnd"/>
      <w:r w:rsidR="00D873C7">
        <w:t xml:space="preserve"> Alters und im Herrn wohlselig gestorben, zu gedachtem </w:t>
      </w:r>
      <w:proofErr w:type="spellStart"/>
      <w:r w:rsidR="00D873C7">
        <w:t>Düdinghausen</w:t>
      </w:r>
      <w:proofErr w:type="spellEnd"/>
      <w:r w:rsidR="00D873C7">
        <w:t xml:space="preserve"> in die Kirche </w:t>
      </w:r>
      <w:proofErr w:type="spellStart"/>
      <w:r w:rsidR="00D873C7">
        <w:t>bey</w:t>
      </w:r>
      <w:proofErr w:type="spellEnd"/>
      <w:r w:rsidR="00D873C7">
        <w:t xml:space="preserve"> </w:t>
      </w:r>
      <w:proofErr w:type="spellStart"/>
      <w:r w:rsidR="00D873C7">
        <w:t>ansehnl</w:t>
      </w:r>
      <w:proofErr w:type="spellEnd"/>
      <w:r w:rsidR="00D873C7">
        <w:t>(</w:t>
      </w:r>
      <w:proofErr w:type="spellStart"/>
      <w:r w:rsidR="00D873C7">
        <w:t>ichen</w:t>
      </w:r>
      <w:proofErr w:type="spellEnd"/>
      <w:r w:rsidR="00D873C7">
        <w:t xml:space="preserve">) Exequien beerdiget. </w:t>
      </w:r>
      <w:r w:rsidR="00AE652D">
        <w:t xml:space="preserve">Der von der Wohlseligen </w:t>
      </w:r>
      <w:proofErr w:type="spellStart"/>
      <w:r w:rsidR="00AE652D">
        <w:t>erwehlte</w:t>
      </w:r>
      <w:proofErr w:type="spellEnd"/>
      <w:r w:rsidR="00AE652D">
        <w:t xml:space="preserve"> Leichen Text war aus Ps. 73, 28, das ist meine Freude pp.“.</w:t>
      </w:r>
    </w:p>
    <w:p w:rsidR="00AE652D" w:rsidRDefault="00AE652D" w:rsidP="00254974"/>
    <w:p w:rsidR="00AE652D" w:rsidRDefault="00AE652D" w:rsidP="00254974">
      <w:r>
        <w:t>Anmerkung:</w:t>
      </w:r>
    </w:p>
    <w:p w:rsidR="00AE652D" w:rsidRDefault="00AE652D" w:rsidP="00254974">
      <w:r>
        <w:t xml:space="preserve">Der Text aus </w:t>
      </w:r>
      <w:r w:rsidR="00E53A07">
        <w:t xml:space="preserve">Psalm 73, </w:t>
      </w:r>
      <w:r>
        <w:t>Vers 28 lautet: „</w:t>
      </w:r>
      <w:r w:rsidRPr="00AE652D">
        <w:t>Aber das ist meine Freude, da</w:t>
      </w:r>
      <w:r>
        <w:t>ß</w:t>
      </w:r>
      <w:r w:rsidRPr="00AE652D">
        <w:t xml:space="preserve"> ich mich zu Gott halte / und meine Zuversicht setze auf Gott den HERRN, da</w:t>
      </w:r>
      <w:r>
        <w:t>ß</w:t>
      </w:r>
      <w:r w:rsidRPr="00AE652D">
        <w:t xml:space="preserve"> ich verkündige all dein Tun. </w:t>
      </w:r>
      <w:bookmarkEnd w:id="0"/>
    </w:p>
    <w:sectPr w:rsidR="00AE6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68"/>
    <w:rsid w:val="000E67AF"/>
    <w:rsid w:val="0014788A"/>
    <w:rsid w:val="001D7626"/>
    <w:rsid w:val="00254974"/>
    <w:rsid w:val="004E4F5E"/>
    <w:rsid w:val="00651F77"/>
    <w:rsid w:val="006759D5"/>
    <w:rsid w:val="007114D0"/>
    <w:rsid w:val="0082143C"/>
    <w:rsid w:val="008E2222"/>
    <w:rsid w:val="009B5368"/>
    <w:rsid w:val="00AE652D"/>
    <w:rsid w:val="00C90235"/>
    <w:rsid w:val="00D15CCD"/>
    <w:rsid w:val="00D57B70"/>
    <w:rsid w:val="00D84480"/>
    <w:rsid w:val="00D873C7"/>
    <w:rsid w:val="00E53A07"/>
    <w:rsid w:val="00E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3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3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2019-06-05T14:24:00Z</cp:lastPrinted>
  <dcterms:created xsi:type="dcterms:W3CDTF">2019-06-05T15:04:00Z</dcterms:created>
  <dcterms:modified xsi:type="dcterms:W3CDTF">2019-06-05T15:04:00Z</dcterms:modified>
</cp:coreProperties>
</file>