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DB" w:rsidRDefault="00F76BEC">
      <w:r>
        <w:rPr>
          <w:noProof/>
          <w:lang w:eastAsia="de-DE"/>
        </w:rPr>
        <w:drawing>
          <wp:inline distT="0" distB="0" distL="0" distR="0">
            <wp:extent cx="5760720" cy="1026582"/>
            <wp:effectExtent l="0" t="0" r="0" b="2540"/>
            <wp:docPr id="1" name="Grafik 1" descr="C:\Users\Jürgen\AppData\Local\Microsoft\Windows\INetCache\Content.Word\DSCF3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2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360" w:rsidRDefault="00296360"/>
    <w:p w:rsidR="008769DB" w:rsidRDefault="008769DB">
      <w:bookmarkStart w:id="0" w:name="_GoBack"/>
      <w:r>
        <w:t xml:space="preserve">Kirchenbuch </w:t>
      </w:r>
      <w:r w:rsidR="00296360">
        <w:t>Berge 17</w:t>
      </w:r>
      <w:r w:rsidR="00E14C30">
        <w:t>1</w:t>
      </w:r>
      <w:r w:rsidR="00F76BEC">
        <w:t>1</w:t>
      </w:r>
      <w:r>
        <w:t xml:space="preserve">; ARCHION-Bild </w:t>
      </w:r>
      <w:r w:rsidR="00E14C30">
        <w:t>2</w:t>
      </w:r>
      <w:r w:rsidR="00F76BEC">
        <w:t>1</w:t>
      </w:r>
      <w:r w:rsidR="00296360">
        <w:t xml:space="preserve"> </w:t>
      </w:r>
      <w:r>
        <w:t>in „T</w:t>
      </w:r>
      <w:r w:rsidR="00296360">
        <w:t xml:space="preserve">aufen </w:t>
      </w:r>
      <w:r w:rsidR="00E14C30">
        <w:t>etc. 1696 - 1765</w:t>
      </w:r>
      <w:r>
        <w:t>“</w:t>
      </w:r>
    </w:p>
    <w:p w:rsidR="008769DB" w:rsidRDefault="008769DB">
      <w:r>
        <w:t>Ab</w:t>
      </w:r>
      <w:r w:rsidR="00A57B8E">
        <w:t>s</w:t>
      </w:r>
      <w:r>
        <w:t>chrift:</w:t>
      </w:r>
    </w:p>
    <w:p w:rsidR="008769DB" w:rsidRDefault="008769DB">
      <w:r>
        <w:t>„</w:t>
      </w:r>
      <w:r w:rsidR="00E14C30">
        <w:t xml:space="preserve">d </w:t>
      </w:r>
      <w:r w:rsidR="00F76BEC">
        <w:t>15 Jan. die alte Erlkämpfsche Claram begraben“.</w:t>
      </w:r>
      <w:bookmarkEnd w:id="0"/>
    </w:p>
    <w:sectPr w:rsidR="008769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DB"/>
    <w:rsid w:val="000E12B2"/>
    <w:rsid w:val="001217A2"/>
    <w:rsid w:val="001E3D3F"/>
    <w:rsid w:val="00296360"/>
    <w:rsid w:val="002F6B13"/>
    <w:rsid w:val="005F386D"/>
    <w:rsid w:val="00637A41"/>
    <w:rsid w:val="006D62A3"/>
    <w:rsid w:val="00703758"/>
    <w:rsid w:val="008769DB"/>
    <w:rsid w:val="00925B4A"/>
    <w:rsid w:val="009473FB"/>
    <w:rsid w:val="00A111C7"/>
    <w:rsid w:val="00A57B8E"/>
    <w:rsid w:val="00B44E8A"/>
    <w:rsid w:val="00BC40B9"/>
    <w:rsid w:val="00CF301C"/>
    <w:rsid w:val="00D53084"/>
    <w:rsid w:val="00DC78BF"/>
    <w:rsid w:val="00E05980"/>
    <w:rsid w:val="00E14C30"/>
    <w:rsid w:val="00EE25D1"/>
    <w:rsid w:val="00F66B02"/>
    <w:rsid w:val="00F76BEC"/>
    <w:rsid w:val="00F8564A"/>
    <w:rsid w:val="00FB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69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6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69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6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2017-01-14T15:54:00Z</dcterms:created>
  <dcterms:modified xsi:type="dcterms:W3CDTF">2017-01-14T15:54:00Z</dcterms:modified>
</cp:coreProperties>
</file>