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C" w:rsidRDefault="00952487">
      <w:r>
        <w:rPr>
          <w:noProof/>
          <w:lang w:eastAsia="de-DE"/>
        </w:rPr>
        <w:drawing>
          <wp:inline distT="0" distB="0" distL="0" distR="0">
            <wp:extent cx="5760720" cy="76620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88" w:rsidRDefault="00157C88"/>
    <w:p w:rsidR="0085060C" w:rsidRDefault="0085060C">
      <w:bookmarkStart w:id="0" w:name="_GoBack"/>
      <w:r>
        <w:t>Kirchenbuch Adorf 17</w:t>
      </w:r>
      <w:r w:rsidR="00952487">
        <w:t>92</w:t>
      </w:r>
      <w:r>
        <w:t xml:space="preserve">; ARCHION-Bild </w:t>
      </w:r>
      <w:r w:rsidR="00952487">
        <w:t xml:space="preserve">248 </w:t>
      </w:r>
      <w:r>
        <w:t>in Kirchenbuch 1740 – 1796</w:t>
      </w:r>
    </w:p>
    <w:p w:rsidR="0085060C" w:rsidRDefault="0085060C">
      <w:r>
        <w:t>Abschrift:</w:t>
      </w:r>
      <w:r>
        <w:br/>
        <w:t>„</w:t>
      </w:r>
      <w:r w:rsidR="00952487">
        <w:t xml:space="preserve">5; Den 16ten März sind Johann Friedrich Gotthard u. Anna Elisabeth Frese aus </w:t>
      </w:r>
      <w:proofErr w:type="spellStart"/>
      <w:r w:rsidR="00952487">
        <w:t>Adorff</w:t>
      </w:r>
      <w:proofErr w:type="spellEnd"/>
      <w:r w:rsidR="00952487">
        <w:t xml:space="preserve"> </w:t>
      </w:r>
      <w:proofErr w:type="spellStart"/>
      <w:r w:rsidR="00952487">
        <w:t>copulirt</w:t>
      </w:r>
      <w:proofErr w:type="spellEnd"/>
      <w:r w:rsidR="00952487">
        <w:t xml:space="preserve">   m:18 Groschen (d.i. die Stolgebühr, die der Pfarrer für die Amtshandlung erhielt, KJK)“.</w:t>
      </w:r>
      <w:bookmarkEnd w:id="0"/>
    </w:p>
    <w:sectPr w:rsidR="008506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0C"/>
    <w:rsid w:val="000E67AF"/>
    <w:rsid w:val="00157C88"/>
    <w:rsid w:val="001D7626"/>
    <w:rsid w:val="001E2401"/>
    <w:rsid w:val="00215FF5"/>
    <w:rsid w:val="005F71C1"/>
    <w:rsid w:val="0082143C"/>
    <w:rsid w:val="0085060C"/>
    <w:rsid w:val="00875B6D"/>
    <w:rsid w:val="00952487"/>
    <w:rsid w:val="009C1446"/>
    <w:rsid w:val="00A20842"/>
    <w:rsid w:val="00A34B32"/>
    <w:rsid w:val="00C5614A"/>
    <w:rsid w:val="00C90235"/>
    <w:rsid w:val="00D262DB"/>
    <w:rsid w:val="00D768A2"/>
    <w:rsid w:val="00E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2019-01-05T15:32:00Z</dcterms:created>
  <dcterms:modified xsi:type="dcterms:W3CDTF">2019-01-05T15:32:00Z</dcterms:modified>
</cp:coreProperties>
</file>