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06C76">
      <w:r>
        <w:rPr>
          <w:noProof/>
          <w:lang w:eastAsia="de-DE"/>
        </w:rPr>
        <w:drawing>
          <wp:inline distT="0" distB="0" distL="0" distR="0">
            <wp:extent cx="5760720" cy="316539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6F" w:rsidRDefault="00831E6F"/>
    <w:p w:rsidR="00831E6F" w:rsidRDefault="00831E6F">
      <w:bookmarkStart w:id="0" w:name="_GoBack"/>
      <w:r>
        <w:t xml:space="preserve">Kirchenbuch </w:t>
      </w:r>
      <w:proofErr w:type="spellStart"/>
      <w:r>
        <w:t>Ehringen</w:t>
      </w:r>
      <w:proofErr w:type="spellEnd"/>
      <w:r>
        <w:t xml:space="preserve"> 1</w:t>
      </w:r>
      <w:r w:rsidR="00B06C76">
        <w:t>697</w:t>
      </w:r>
      <w:r>
        <w:t xml:space="preserve">; ARCHION-Bild </w:t>
      </w:r>
      <w:r w:rsidR="00B06C76">
        <w:t>68</w:t>
      </w:r>
      <w:r>
        <w:t xml:space="preserve"> in Kirchenbuch 1655 – 1735</w:t>
      </w:r>
    </w:p>
    <w:p w:rsidR="00831E6F" w:rsidRDefault="00831E6F">
      <w:r>
        <w:t>Abschrift:</w:t>
      </w:r>
    </w:p>
    <w:p w:rsidR="00831E6F" w:rsidRDefault="00831E6F">
      <w:r>
        <w:t>„</w:t>
      </w:r>
      <w:r w:rsidR="00B06C76">
        <w:t xml:space="preserve">Den 31ten 8bris (Oktober, KJK) ist </w:t>
      </w:r>
      <w:proofErr w:type="spellStart"/>
      <w:r w:rsidR="00B06C76">
        <w:t>Hermannus</w:t>
      </w:r>
      <w:proofErr w:type="spellEnd"/>
      <w:r w:rsidR="00B06C76">
        <w:t xml:space="preserve"> Claus Söhnlein getauft welches den 22 </w:t>
      </w:r>
      <w:proofErr w:type="spellStart"/>
      <w:r w:rsidR="00B06C76">
        <w:t>hujus</w:t>
      </w:r>
      <w:proofErr w:type="spellEnd"/>
      <w:r w:rsidR="00B06C76">
        <w:t xml:space="preserve"> (dieses…, KJK) des </w:t>
      </w:r>
      <w:proofErr w:type="spellStart"/>
      <w:r w:rsidR="00B06C76">
        <w:t>abends</w:t>
      </w:r>
      <w:proofErr w:type="spellEnd"/>
      <w:r w:rsidR="00B06C76">
        <w:t xml:space="preserve"> gegen 5 Uhr </w:t>
      </w:r>
      <w:proofErr w:type="spellStart"/>
      <w:r w:rsidR="00B06C76">
        <w:t>gebohren</w:t>
      </w:r>
      <w:proofErr w:type="spellEnd"/>
      <w:r w:rsidR="00B06C76">
        <w:t xml:space="preserve"> und von Johan Jacob Claus genannt Johan Jacob“.</w:t>
      </w:r>
      <w:bookmarkEnd w:id="0"/>
    </w:p>
    <w:sectPr w:rsidR="00831E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6F"/>
    <w:rsid w:val="000E67AF"/>
    <w:rsid w:val="001B0168"/>
    <w:rsid w:val="001D7626"/>
    <w:rsid w:val="00206A88"/>
    <w:rsid w:val="00242BC2"/>
    <w:rsid w:val="005566AC"/>
    <w:rsid w:val="0069722B"/>
    <w:rsid w:val="0076733A"/>
    <w:rsid w:val="0082143C"/>
    <w:rsid w:val="00831E6F"/>
    <w:rsid w:val="00B06C76"/>
    <w:rsid w:val="00B9062F"/>
    <w:rsid w:val="00C90235"/>
    <w:rsid w:val="00CC0031"/>
    <w:rsid w:val="00D95AEC"/>
    <w:rsid w:val="00F26D6C"/>
    <w:rsid w:val="00F6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E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E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2019-01-22T10:41:00Z</cp:lastPrinted>
  <dcterms:created xsi:type="dcterms:W3CDTF">2019-01-22T16:31:00Z</dcterms:created>
  <dcterms:modified xsi:type="dcterms:W3CDTF">2019-01-22T16:31:00Z</dcterms:modified>
</cp:coreProperties>
</file>