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000419">
      <w:r>
        <w:rPr>
          <w:noProof/>
          <w:lang w:eastAsia="de-DE"/>
        </w:rPr>
        <w:drawing>
          <wp:inline distT="0" distB="0" distL="0" distR="0">
            <wp:extent cx="5372100" cy="115951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67D" w:rsidRDefault="00D6767D"/>
    <w:p w:rsidR="006620B3" w:rsidRDefault="006620B3" w:rsidP="006620B3">
      <w:r>
        <w:t>Kirchenbuch St. Nicolai zu Dortmund 173</w:t>
      </w:r>
      <w:r w:rsidR="00B97EF7">
        <w:t>3</w:t>
      </w:r>
      <w:r>
        <w:t>, Archion Bild 2</w:t>
      </w:r>
      <w:r w:rsidR="00B97EF7">
        <w:t>8</w:t>
      </w:r>
      <w:r>
        <w:t xml:space="preserve"> in „Taufen 1708 – 1809“</w:t>
      </w:r>
    </w:p>
    <w:p w:rsidR="006620B3" w:rsidRDefault="006620B3" w:rsidP="006620B3">
      <w:r>
        <w:t>Abschrift:</w:t>
      </w:r>
    </w:p>
    <w:p w:rsidR="007A1E2D" w:rsidRDefault="007A1E2D" w:rsidP="006620B3">
      <w:r>
        <w:t>„</w:t>
      </w:r>
      <w:r w:rsidR="00FE5E3B">
        <w:t>21) d</w:t>
      </w:r>
      <w:r>
        <w:t xml:space="preserve">en 22. November hat Henrich </w:t>
      </w:r>
      <w:proofErr w:type="spellStart"/>
      <w:r>
        <w:t>Heuner</w:t>
      </w:r>
      <w:proofErr w:type="spellEnd"/>
      <w:r>
        <w:t xml:space="preserve"> Bürger und Ackermann ein Söhnlein taufen lassen mit Nahmen Jörgen Bernhard. Die Gevattern sind gewesen Jörgen </w:t>
      </w:r>
      <w:proofErr w:type="spellStart"/>
      <w:r w:rsidR="00FE5E3B">
        <w:t>M</w:t>
      </w:r>
      <w:r w:rsidR="00741AE4">
        <w:t>oe</w:t>
      </w:r>
      <w:bookmarkStart w:id="0" w:name="_GoBack"/>
      <w:bookmarkEnd w:id="0"/>
      <w:r w:rsidR="00FE5E3B">
        <w:t>rtmann</w:t>
      </w:r>
      <w:proofErr w:type="spellEnd"/>
      <w:r w:rsidR="00FE5E3B">
        <w:t xml:space="preserve">. Bernhard </w:t>
      </w:r>
      <w:proofErr w:type="spellStart"/>
      <w:r w:rsidR="00FE5E3B">
        <w:t>Honer</w:t>
      </w:r>
      <w:proofErr w:type="spellEnd"/>
      <w:r w:rsidR="00FE5E3B">
        <w:t xml:space="preserve"> von </w:t>
      </w:r>
      <w:proofErr w:type="spellStart"/>
      <w:r w:rsidR="00FE5E3B">
        <w:t>Brackel</w:t>
      </w:r>
      <w:proofErr w:type="spellEnd"/>
      <w:r w:rsidR="00FE5E3B">
        <w:t xml:space="preserve"> und An. Elis. Hesler von </w:t>
      </w:r>
      <w:proofErr w:type="spellStart"/>
      <w:r w:rsidR="00FE5E3B">
        <w:t>Brackel</w:t>
      </w:r>
      <w:proofErr w:type="spellEnd"/>
      <w:r w:rsidR="00FE5E3B">
        <w:t>“.</w:t>
      </w:r>
    </w:p>
    <w:sectPr w:rsidR="007A1E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7D"/>
    <w:rsid w:val="00000419"/>
    <w:rsid w:val="0018298D"/>
    <w:rsid w:val="006620B3"/>
    <w:rsid w:val="00676178"/>
    <w:rsid w:val="00741AE4"/>
    <w:rsid w:val="007A1E2D"/>
    <w:rsid w:val="00923448"/>
    <w:rsid w:val="00B97EF7"/>
    <w:rsid w:val="00D6767D"/>
    <w:rsid w:val="00E779AF"/>
    <w:rsid w:val="00F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6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6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2022-11-03T15:47:00Z</dcterms:created>
  <dcterms:modified xsi:type="dcterms:W3CDTF">2022-11-09T10:33:00Z</dcterms:modified>
</cp:coreProperties>
</file>