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D4892">
      <w:r>
        <w:rPr>
          <w:noProof/>
          <w:lang w:eastAsia="de-DE"/>
        </w:rPr>
        <w:drawing>
          <wp:inline distT="0" distB="0" distL="0" distR="0">
            <wp:extent cx="5760720" cy="34382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DD4892" w:rsidRDefault="00923BA1">
      <w:bookmarkStart w:id="0" w:name="_GoBack"/>
      <w:r>
        <w:t>Kirchenbuch Adorf 1</w:t>
      </w:r>
      <w:r w:rsidR="00DD4892">
        <w:t>805</w:t>
      </w:r>
      <w:r>
        <w:t xml:space="preserve">; ARCHION-Bild </w:t>
      </w:r>
      <w:r w:rsidR="00DD4892">
        <w:t>596</w:t>
      </w:r>
      <w:r>
        <w:t xml:space="preserve"> in Kirchenbuch 17</w:t>
      </w:r>
      <w:r w:rsidR="00DD4892">
        <w:t>97</w:t>
      </w:r>
      <w:r>
        <w:t xml:space="preserve"> – 1</w:t>
      </w:r>
      <w:r w:rsidR="00DD4892">
        <w:t>831</w:t>
      </w:r>
    </w:p>
    <w:p w:rsidR="00923BA1" w:rsidRDefault="00923BA1">
      <w:r>
        <w:t>Abschrift:</w:t>
      </w:r>
    </w:p>
    <w:p w:rsidR="0070211D" w:rsidRDefault="00923BA1" w:rsidP="00B16513">
      <w:r>
        <w:t>„</w:t>
      </w:r>
      <w:r w:rsidR="00DD4892">
        <w:t xml:space="preserve">42.; Am 13ten </w:t>
      </w:r>
      <w:proofErr w:type="spellStart"/>
      <w:r w:rsidR="00DD4892">
        <w:t>October</w:t>
      </w:r>
      <w:proofErr w:type="spellEnd"/>
      <w:r w:rsidR="00DD4892">
        <w:t xml:space="preserve"> ist die Ehefrau Anna Catharine </w:t>
      </w:r>
      <w:proofErr w:type="spellStart"/>
      <w:r w:rsidR="00DD4892">
        <w:t>Erger</w:t>
      </w:r>
      <w:proofErr w:type="spellEnd"/>
      <w:r w:rsidR="00DD4892">
        <w:t xml:space="preserve"> aus Adorf beigesetzt, alt 75 Jahr“.</w:t>
      </w:r>
      <w:bookmarkEnd w:id="0"/>
    </w:p>
    <w:sectPr w:rsidR="00702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3643E"/>
    <w:rsid w:val="000E67AF"/>
    <w:rsid w:val="00125FBF"/>
    <w:rsid w:val="001D7626"/>
    <w:rsid w:val="00206A88"/>
    <w:rsid w:val="002F39F6"/>
    <w:rsid w:val="00462ACC"/>
    <w:rsid w:val="0063729A"/>
    <w:rsid w:val="0070211D"/>
    <w:rsid w:val="00756963"/>
    <w:rsid w:val="007F13A8"/>
    <w:rsid w:val="0082143C"/>
    <w:rsid w:val="00923BA1"/>
    <w:rsid w:val="00933E59"/>
    <w:rsid w:val="009571BB"/>
    <w:rsid w:val="009846C3"/>
    <w:rsid w:val="00AA1F33"/>
    <w:rsid w:val="00B06BBD"/>
    <w:rsid w:val="00B16513"/>
    <w:rsid w:val="00B666F7"/>
    <w:rsid w:val="00C90235"/>
    <w:rsid w:val="00CE6478"/>
    <w:rsid w:val="00DD4892"/>
    <w:rsid w:val="00E548CA"/>
    <w:rsid w:val="00EC2B4E"/>
    <w:rsid w:val="00E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2019-01-28T15:16:00Z</dcterms:created>
  <dcterms:modified xsi:type="dcterms:W3CDTF">2019-01-28T15:16:00Z</dcterms:modified>
</cp:coreProperties>
</file>