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70F49">
      <w:r>
        <w:rPr>
          <w:noProof/>
          <w:lang w:eastAsia="de-DE"/>
        </w:rPr>
        <w:drawing>
          <wp:inline distT="0" distB="0" distL="0" distR="0">
            <wp:extent cx="5760720" cy="102401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49" w:rsidRDefault="00670F49"/>
    <w:p w:rsidR="00670F49" w:rsidRDefault="00670F49">
      <w:r>
        <w:rPr>
          <w:noProof/>
          <w:lang w:eastAsia="de-DE"/>
        </w:rPr>
        <w:drawing>
          <wp:inline distT="0" distB="0" distL="0" distR="0">
            <wp:extent cx="5760720" cy="10169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49" w:rsidRDefault="00670F49"/>
    <w:p w:rsidR="00670F49" w:rsidRDefault="00670F49">
      <w:r>
        <w:t>Kirchenbuch St. Jacobi zu Herford; ARCHION-Bild</w:t>
      </w:r>
      <w:r w:rsidR="00692B64">
        <w:t xml:space="preserve"> 51</w:t>
      </w:r>
      <w:r>
        <w:t xml:space="preserve"> in „Taufen 1801 – 1843“</w:t>
      </w:r>
    </w:p>
    <w:p w:rsidR="00670F49" w:rsidRDefault="00670F49">
      <w:r>
        <w:t>Abschrift:</w:t>
      </w:r>
    </w:p>
    <w:p w:rsidR="00670F49" w:rsidRDefault="00670F49">
      <w:r>
        <w:t xml:space="preserve">„17.; </w:t>
      </w:r>
      <w:r w:rsidR="00040453">
        <w:t xml:space="preserve">Hausnummer: </w:t>
      </w:r>
      <w:bookmarkStart w:id="0" w:name="_GoBack"/>
      <w:bookmarkEnd w:id="0"/>
      <w:r>
        <w:t>740; ehelich; Geburtsdatum: 27 Julii a.c. (anni currentis, laufenden Jahres = 1817, KJK); Eltern: Johann</w:t>
      </w:r>
      <w:r w:rsidR="00E371B4">
        <w:t xml:space="preserve"> Christian Türner</w:t>
      </w:r>
      <w:r w:rsidR="00BE18E5">
        <w:t xml:space="preserve"> (oder Törner, KJK)</w:t>
      </w:r>
      <w:r w:rsidR="00E371B4">
        <w:t>, Henriette Genberge</w:t>
      </w:r>
      <w:r w:rsidR="004E6908">
        <w:t>n</w:t>
      </w:r>
      <w:r w:rsidR="00E371B4">
        <w:t>; Stand der Taufzeugen: der Vater selbst; Name des Kindes: Auguste Juliane Henriette“.</w:t>
      </w:r>
    </w:p>
    <w:sectPr w:rsidR="00670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9"/>
    <w:rsid w:val="00040453"/>
    <w:rsid w:val="001E3D3F"/>
    <w:rsid w:val="002F6B13"/>
    <w:rsid w:val="004E6908"/>
    <w:rsid w:val="005F386D"/>
    <w:rsid w:val="00670F49"/>
    <w:rsid w:val="00692B64"/>
    <w:rsid w:val="006D62A3"/>
    <w:rsid w:val="009473FB"/>
    <w:rsid w:val="00B44E8A"/>
    <w:rsid w:val="00BE18E5"/>
    <w:rsid w:val="00E371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dcterms:created xsi:type="dcterms:W3CDTF">2017-04-25T14:04:00Z</dcterms:created>
  <dcterms:modified xsi:type="dcterms:W3CDTF">2017-05-25T12:36:00Z</dcterms:modified>
</cp:coreProperties>
</file>