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46A" w:rsidRDefault="00063F15">
      <w:r>
        <w:rPr>
          <w:noProof/>
          <w:lang w:eastAsia="de-DE"/>
        </w:rPr>
        <w:drawing>
          <wp:inline distT="0" distB="0" distL="0" distR="0">
            <wp:extent cx="5760720" cy="17236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83F" w:rsidRDefault="00B7383F"/>
    <w:p w:rsidR="0054346A" w:rsidRDefault="0054346A">
      <w:bookmarkStart w:id="0" w:name="_GoBack"/>
      <w:r>
        <w:t>Kirchenbuch Adorf 1</w:t>
      </w:r>
      <w:r w:rsidR="00063F15">
        <w:t>700</w:t>
      </w:r>
      <w:r>
        <w:t xml:space="preserve">; ARCHION-Bild </w:t>
      </w:r>
      <w:r w:rsidR="00063F15">
        <w:t>394</w:t>
      </w:r>
      <w:r>
        <w:t xml:space="preserve"> in Kirchenbuch 1648 – 1702</w:t>
      </w:r>
    </w:p>
    <w:p w:rsidR="0054346A" w:rsidRDefault="0054346A">
      <w:r>
        <w:t>Abschrift:</w:t>
      </w:r>
    </w:p>
    <w:p w:rsidR="00B7383F" w:rsidRDefault="0054346A" w:rsidP="00063F15">
      <w:r>
        <w:t>„</w:t>
      </w:r>
      <w:r w:rsidR="00063F15">
        <w:t xml:space="preserve">Anno 1700; den 3 Jan. ist Ulrich </w:t>
      </w:r>
      <w:proofErr w:type="spellStart"/>
      <w:r w:rsidR="00063F15">
        <w:t>Grötiken</w:t>
      </w:r>
      <w:proofErr w:type="spellEnd"/>
      <w:r w:rsidR="00063F15">
        <w:t xml:space="preserve"> </w:t>
      </w:r>
      <w:proofErr w:type="spellStart"/>
      <w:r w:rsidR="00063F15">
        <w:t>auß</w:t>
      </w:r>
      <w:proofErr w:type="spellEnd"/>
      <w:r w:rsidR="00063F15">
        <w:t xml:space="preserve"> </w:t>
      </w:r>
      <w:proofErr w:type="spellStart"/>
      <w:r w:rsidR="00063F15">
        <w:t>Benckhausen</w:t>
      </w:r>
      <w:proofErr w:type="spellEnd"/>
      <w:r w:rsidR="00063F15">
        <w:t xml:space="preserve"> begraben, </w:t>
      </w:r>
      <w:proofErr w:type="spellStart"/>
      <w:r w:rsidR="00063F15">
        <w:t>alterß</w:t>
      </w:r>
      <w:proofErr w:type="spellEnd"/>
      <w:r w:rsidR="00063F15">
        <w:t xml:space="preserve"> 46 Jahr weniger 14 Tage“.</w:t>
      </w:r>
      <w:bookmarkEnd w:id="0"/>
    </w:p>
    <w:sectPr w:rsidR="00B7383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46A"/>
    <w:rsid w:val="00063F15"/>
    <w:rsid w:val="000E67AF"/>
    <w:rsid w:val="001D7626"/>
    <w:rsid w:val="00206A88"/>
    <w:rsid w:val="002D7379"/>
    <w:rsid w:val="003328E8"/>
    <w:rsid w:val="0054346A"/>
    <w:rsid w:val="00664ED9"/>
    <w:rsid w:val="007E1DDD"/>
    <w:rsid w:val="0082143C"/>
    <w:rsid w:val="00905188"/>
    <w:rsid w:val="009F37D4"/>
    <w:rsid w:val="00AC3C1E"/>
    <w:rsid w:val="00B7383F"/>
    <w:rsid w:val="00BA585E"/>
    <w:rsid w:val="00C90235"/>
    <w:rsid w:val="00D25A1B"/>
    <w:rsid w:val="00D85EBD"/>
    <w:rsid w:val="00DC1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346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3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346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3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2019-03-09T14:30:00Z</dcterms:created>
  <dcterms:modified xsi:type="dcterms:W3CDTF">2019-03-09T14:30:00Z</dcterms:modified>
</cp:coreProperties>
</file>