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C65C9">
      <w:r>
        <w:rPr>
          <w:noProof/>
          <w:lang w:eastAsia="de-DE"/>
        </w:rPr>
        <w:drawing>
          <wp:inline distT="0" distB="0" distL="0" distR="0">
            <wp:extent cx="4929505" cy="1028700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9" w:rsidRDefault="008C65C9"/>
    <w:p w:rsidR="008C65C9" w:rsidRDefault="008C65C9">
      <w:r>
        <w:rPr>
          <w:noProof/>
          <w:lang w:eastAsia="de-DE"/>
        </w:rPr>
        <w:drawing>
          <wp:inline distT="0" distB="0" distL="0" distR="0">
            <wp:extent cx="4838700" cy="90043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3F" w:rsidRDefault="004A253F"/>
    <w:p w:rsidR="004A253F" w:rsidRDefault="004A253F">
      <w:bookmarkStart w:id="0" w:name="_GoBack"/>
      <w:r>
        <w:t>Kirchenbuch Adorf 18</w:t>
      </w:r>
      <w:r w:rsidR="008C65C9">
        <w:t>46</w:t>
      </w:r>
      <w:r>
        <w:t xml:space="preserve">; ARCHION-Bild </w:t>
      </w:r>
      <w:r w:rsidR="008C65C9">
        <w:t>111</w:t>
      </w:r>
      <w:r w:rsidR="001E40E4">
        <w:t xml:space="preserve"> </w:t>
      </w:r>
      <w:r>
        <w:t xml:space="preserve">in </w:t>
      </w:r>
      <w:r w:rsidR="008C65C9">
        <w:t>Trauungen 1832 – 1885“</w:t>
      </w:r>
    </w:p>
    <w:p w:rsidR="00800E48" w:rsidRDefault="004A253F">
      <w:r>
        <w:t>Abschrift:</w:t>
      </w:r>
    </w:p>
    <w:p w:rsidR="008C65C9" w:rsidRDefault="008C65C9">
      <w:r>
        <w:t xml:space="preserve">3.; Carl Friedrich Stöcker, Schneidermeister; Vater: Henrich Christian Stöcker, </w:t>
      </w:r>
      <w:proofErr w:type="spellStart"/>
      <w:r>
        <w:t>Köthner</w:t>
      </w:r>
      <w:proofErr w:type="spellEnd"/>
      <w:r>
        <w:t xml:space="preserve"> in Adorf; Alter: 35 Jahre; Marie Caroline Friederike Bangert; Vater: Johannes Bangert … Schullehrer in Adorf; Alter: 29 Jahre; Wohnort: Adorf; Genehmigung zur Verheiratung erteilt: vom oberen Justizamt des Eisenbergs; Datum der Trauung: den 26ten April; Pfarrer: C. Heller“</w:t>
      </w:r>
      <w:bookmarkEnd w:id="0"/>
      <w:r>
        <w:t>.</w:t>
      </w:r>
    </w:p>
    <w:sectPr w:rsidR="008C6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11FEF"/>
    <w:rsid w:val="000E67AF"/>
    <w:rsid w:val="001D7626"/>
    <w:rsid w:val="001E08D7"/>
    <w:rsid w:val="001E40E4"/>
    <w:rsid w:val="00290097"/>
    <w:rsid w:val="00386B6A"/>
    <w:rsid w:val="00413D9F"/>
    <w:rsid w:val="004A253F"/>
    <w:rsid w:val="00512C6E"/>
    <w:rsid w:val="006273A2"/>
    <w:rsid w:val="00631F9D"/>
    <w:rsid w:val="006E7DF6"/>
    <w:rsid w:val="006F1FD9"/>
    <w:rsid w:val="00751519"/>
    <w:rsid w:val="00757C43"/>
    <w:rsid w:val="00800E48"/>
    <w:rsid w:val="0082143C"/>
    <w:rsid w:val="008A211E"/>
    <w:rsid w:val="008C65C9"/>
    <w:rsid w:val="00AF3F43"/>
    <w:rsid w:val="00B15D32"/>
    <w:rsid w:val="00B2703B"/>
    <w:rsid w:val="00C56859"/>
    <w:rsid w:val="00C90235"/>
    <w:rsid w:val="00E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2018-12-01T14:25:00Z</cp:lastPrinted>
  <dcterms:created xsi:type="dcterms:W3CDTF">2018-12-01T15:24:00Z</dcterms:created>
  <dcterms:modified xsi:type="dcterms:W3CDTF">2018-12-01T15:24:00Z</dcterms:modified>
</cp:coreProperties>
</file>