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F" w:rsidRDefault="00A63D1B">
      <w:r>
        <w:rPr>
          <w:noProof/>
          <w:lang w:eastAsia="de-DE"/>
        </w:rPr>
        <w:drawing>
          <wp:inline distT="0" distB="0" distL="0" distR="0">
            <wp:extent cx="5760720" cy="4617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1B" w:rsidRDefault="00A63D1B"/>
    <w:p w:rsidR="0054346A" w:rsidRDefault="0054346A">
      <w:bookmarkStart w:id="0" w:name="_GoBack"/>
      <w:r>
        <w:t>Kirchenbuch Adorf 1</w:t>
      </w:r>
      <w:r w:rsidR="00063F15">
        <w:t>7</w:t>
      </w:r>
      <w:r w:rsidR="00A63D1B">
        <w:t>19</w:t>
      </w:r>
      <w:r>
        <w:t xml:space="preserve"> ARCHION-Bild </w:t>
      </w:r>
      <w:r w:rsidR="00A63D1B">
        <w:t>682</w:t>
      </w:r>
      <w:r>
        <w:t xml:space="preserve"> in Kirchenbuch 1</w:t>
      </w:r>
      <w:r w:rsidR="00A63D1B">
        <w:t>703 - 1739</w:t>
      </w:r>
    </w:p>
    <w:p w:rsidR="00A63D1B" w:rsidRDefault="0054346A">
      <w:r>
        <w:t>Abschrift:</w:t>
      </w:r>
    </w:p>
    <w:p w:rsidR="0054346A" w:rsidRDefault="00A63D1B">
      <w:r>
        <w:t xml:space="preserve">“d. 30 April ist Henrich </w:t>
      </w:r>
      <w:proofErr w:type="spellStart"/>
      <w:r>
        <w:t>Grötecken</w:t>
      </w:r>
      <w:proofErr w:type="spellEnd"/>
      <w:r>
        <w:t xml:space="preserve"> in </w:t>
      </w:r>
      <w:proofErr w:type="spellStart"/>
      <w:r>
        <w:t>Sudeck</w:t>
      </w:r>
      <w:proofErr w:type="spellEnd"/>
      <w:r>
        <w:t xml:space="preserve"> begraben alt 57 Jahr“.</w:t>
      </w:r>
      <w:bookmarkEnd w:id="0"/>
    </w:p>
    <w:sectPr w:rsidR="0054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A"/>
    <w:rsid w:val="00063F15"/>
    <w:rsid w:val="000E67AF"/>
    <w:rsid w:val="001D7626"/>
    <w:rsid w:val="00206A88"/>
    <w:rsid w:val="0029264B"/>
    <w:rsid w:val="002D7379"/>
    <w:rsid w:val="003328E8"/>
    <w:rsid w:val="0035145D"/>
    <w:rsid w:val="0054346A"/>
    <w:rsid w:val="00664ED9"/>
    <w:rsid w:val="007C5034"/>
    <w:rsid w:val="007D2032"/>
    <w:rsid w:val="007E1DDD"/>
    <w:rsid w:val="0082143C"/>
    <w:rsid w:val="00905188"/>
    <w:rsid w:val="00953AFE"/>
    <w:rsid w:val="009F37D4"/>
    <w:rsid w:val="00A63D1B"/>
    <w:rsid w:val="00AC3C1E"/>
    <w:rsid w:val="00B66DAE"/>
    <w:rsid w:val="00B7383F"/>
    <w:rsid w:val="00BA585E"/>
    <w:rsid w:val="00C90235"/>
    <w:rsid w:val="00D25A1B"/>
    <w:rsid w:val="00D85EBD"/>
    <w:rsid w:val="00DC12CA"/>
    <w:rsid w:val="00E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2019-03-09T15:22:00Z</dcterms:created>
  <dcterms:modified xsi:type="dcterms:W3CDTF">2019-03-09T15:22:00Z</dcterms:modified>
</cp:coreProperties>
</file>