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2F5143">
      <w:r>
        <w:rPr>
          <w:noProof/>
          <w:lang w:eastAsia="de-DE"/>
        </w:rPr>
        <w:drawing>
          <wp:inline distT="0" distB="0" distL="0" distR="0">
            <wp:extent cx="5760720" cy="1577040"/>
            <wp:effectExtent l="0" t="0" r="0" b="444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7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4BA" w:rsidRDefault="001054BA"/>
    <w:p w:rsidR="001054BA" w:rsidRDefault="001054BA">
      <w:bookmarkStart w:id="0" w:name="_GoBack"/>
      <w:r>
        <w:t>Kirchenbuch Adorf 1</w:t>
      </w:r>
      <w:r w:rsidR="0024580F">
        <w:t>6</w:t>
      </w:r>
      <w:r w:rsidR="002F5143">
        <w:t>60</w:t>
      </w:r>
      <w:r w:rsidR="00CF4E48">
        <w:t>;</w:t>
      </w:r>
      <w:r w:rsidR="0024580F">
        <w:t xml:space="preserve"> </w:t>
      </w:r>
      <w:r>
        <w:t xml:space="preserve">ARCHION-Bild </w:t>
      </w:r>
      <w:r w:rsidR="002F5143">
        <w:t>103</w:t>
      </w:r>
      <w:r w:rsidR="00757107">
        <w:t xml:space="preserve"> </w:t>
      </w:r>
      <w:r>
        <w:t>in Kirchenbuch 1</w:t>
      </w:r>
      <w:r w:rsidR="0024580F">
        <w:t>648 - 1702</w:t>
      </w:r>
    </w:p>
    <w:p w:rsidR="001054BA" w:rsidRDefault="001054BA">
      <w:r>
        <w:t>Abschrift:</w:t>
      </w:r>
    </w:p>
    <w:p w:rsidR="002210A7" w:rsidRDefault="001054BA">
      <w:r>
        <w:t>„</w:t>
      </w:r>
      <w:r w:rsidR="002F5143">
        <w:t xml:space="preserve">Den 6 (Januar, KJK) Joachim </w:t>
      </w:r>
      <w:proofErr w:type="spellStart"/>
      <w:r w:rsidR="002F5143">
        <w:t>Stockhusen</w:t>
      </w:r>
      <w:proofErr w:type="spellEnd"/>
      <w:r w:rsidR="002F5143">
        <w:t xml:space="preserve"> zu Adorf Söhnlein getauft. Zeugen: Jost Götte, Bernhard </w:t>
      </w:r>
      <w:proofErr w:type="spellStart"/>
      <w:r w:rsidR="002F5143">
        <w:t>Lippes</w:t>
      </w:r>
      <w:proofErr w:type="spellEnd"/>
      <w:r w:rsidR="002F5143">
        <w:t xml:space="preserve"> und Anna Maria, Johann </w:t>
      </w:r>
      <w:proofErr w:type="spellStart"/>
      <w:r w:rsidR="002F5143">
        <w:t>Poelmans</w:t>
      </w:r>
      <w:proofErr w:type="spellEnd"/>
      <w:r w:rsidR="002F5143">
        <w:t xml:space="preserve"> </w:t>
      </w:r>
      <w:proofErr w:type="spellStart"/>
      <w:r w:rsidR="002F5143">
        <w:t>Fraw</w:t>
      </w:r>
      <w:proofErr w:type="spellEnd"/>
      <w:r w:rsidR="002F5143">
        <w:t xml:space="preserve"> zu </w:t>
      </w:r>
      <w:proofErr w:type="spellStart"/>
      <w:r w:rsidR="002F5143">
        <w:t>Gibringhausen</w:t>
      </w:r>
      <w:proofErr w:type="spellEnd"/>
      <w:r w:rsidR="002F5143">
        <w:t xml:space="preserve">; </w:t>
      </w:r>
      <w:proofErr w:type="spellStart"/>
      <w:r w:rsidR="002F5143">
        <w:t>genandt</w:t>
      </w:r>
      <w:proofErr w:type="spellEnd"/>
      <w:r w:rsidR="002F5143">
        <w:t xml:space="preserve"> Bernhardt“.</w:t>
      </w:r>
      <w:bookmarkEnd w:id="0"/>
    </w:p>
    <w:sectPr w:rsidR="002210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BA"/>
    <w:rsid w:val="00005740"/>
    <w:rsid w:val="000A0195"/>
    <w:rsid w:val="000D54FE"/>
    <w:rsid w:val="000E67AF"/>
    <w:rsid w:val="001054BA"/>
    <w:rsid w:val="00135337"/>
    <w:rsid w:val="001B1C04"/>
    <w:rsid w:val="001B44A9"/>
    <w:rsid w:val="001D14DC"/>
    <w:rsid w:val="001D7626"/>
    <w:rsid w:val="001E59A5"/>
    <w:rsid w:val="00206A88"/>
    <w:rsid w:val="002114B3"/>
    <w:rsid w:val="00214938"/>
    <w:rsid w:val="00214AA5"/>
    <w:rsid w:val="002210A7"/>
    <w:rsid w:val="0022336E"/>
    <w:rsid w:val="00223CF1"/>
    <w:rsid w:val="002361D5"/>
    <w:rsid w:val="0024580F"/>
    <w:rsid w:val="002708D8"/>
    <w:rsid w:val="002A7B88"/>
    <w:rsid w:val="002C085E"/>
    <w:rsid w:val="002F5143"/>
    <w:rsid w:val="002F7C23"/>
    <w:rsid w:val="003130F2"/>
    <w:rsid w:val="00370F70"/>
    <w:rsid w:val="0038266C"/>
    <w:rsid w:val="00396E04"/>
    <w:rsid w:val="00402FC6"/>
    <w:rsid w:val="00464DDC"/>
    <w:rsid w:val="00484B73"/>
    <w:rsid w:val="004C25C1"/>
    <w:rsid w:val="004E6141"/>
    <w:rsid w:val="004F09DC"/>
    <w:rsid w:val="004F31E6"/>
    <w:rsid w:val="005015A6"/>
    <w:rsid w:val="005167DD"/>
    <w:rsid w:val="00570B75"/>
    <w:rsid w:val="005A3FD5"/>
    <w:rsid w:val="00612BDF"/>
    <w:rsid w:val="00612C74"/>
    <w:rsid w:val="00641BD4"/>
    <w:rsid w:val="00673580"/>
    <w:rsid w:val="006A0B03"/>
    <w:rsid w:val="006B1261"/>
    <w:rsid w:val="006B7687"/>
    <w:rsid w:val="006E09B8"/>
    <w:rsid w:val="00711741"/>
    <w:rsid w:val="00757107"/>
    <w:rsid w:val="007A1E35"/>
    <w:rsid w:val="0082143C"/>
    <w:rsid w:val="008766C0"/>
    <w:rsid w:val="008B75C8"/>
    <w:rsid w:val="008D7409"/>
    <w:rsid w:val="00973E4E"/>
    <w:rsid w:val="009914BA"/>
    <w:rsid w:val="00992E74"/>
    <w:rsid w:val="009C5966"/>
    <w:rsid w:val="009F12A5"/>
    <w:rsid w:val="00A24058"/>
    <w:rsid w:val="00A8208F"/>
    <w:rsid w:val="00AB0188"/>
    <w:rsid w:val="00AE697B"/>
    <w:rsid w:val="00B37DD7"/>
    <w:rsid w:val="00BB7C9B"/>
    <w:rsid w:val="00BE38CB"/>
    <w:rsid w:val="00C319E4"/>
    <w:rsid w:val="00C3505F"/>
    <w:rsid w:val="00C90235"/>
    <w:rsid w:val="00CC0BF0"/>
    <w:rsid w:val="00CF4E48"/>
    <w:rsid w:val="00D5010D"/>
    <w:rsid w:val="00D607D5"/>
    <w:rsid w:val="00D60EE0"/>
    <w:rsid w:val="00D75715"/>
    <w:rsid w:val="00D76D4D"/>
    <w:rsid w:val="00DF625D"/>
    <w:rsid w:val="00E76AD7"/>
    <w:rsid w:val="00E773A9"/>
    <w:rsid w:val="00E87AF5"/>
    <w:rsid w:val="00EC1B13"/>
    <w:rsid w:val="00EC49D3"/>
    <w:rsid w:val="00EC4F0B"/>
    <w:rsid w:val="00ED5A69"/>
    <w:rsid w:val="00F05216"/>
    <w:rsid w:val="00F22119"/>
    <w:rsid w:val="00F5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54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5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54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5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2019-03-31T14:54:00Z</dcterms:created>
  <dcterms:modified xsi:type="dcterms:W3CDTF">2019-03-31T14:54:00Z</dcterms:modified>
</cp:coreProperties>
</file>