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D" w:rsidRDefault="009B7F4A">
      <w:r>
        <w:rPr>
          <w:noProof/>
          <w:lang w:eastAsia="de-DE"/>
        </w:rPr>
        <w:drawing>
          <wp:inline distT="0" distB="0" distL="0" distR="0">
            <wp:extent cx="5760720" cy="18108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2D" w:rsidRDefault="007E0A2D"/>
    <w:p w:rsidR="009C4BB1" w:rsidRPr="009C4BB1" w:rsidRDefault="009C4BB1" w:rsidP="009C4BB1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9C4BB1">
        <w:rPr>
          <w:rFonts w:cs="Segoe UI"/>
        </w:rPr>
        <w:t>Kirchenbuch Kamen 1773; ARCHION-Bild 63 in Taufen 1767 – 1774“</w:t>
      </w:r>
    </w:p>
    <w:p w:rsidR="009C4BB1" w:rsidRPr="009C4BB1" w:rsidRDefault="009C4BB1" w:rsidP="009C4BB1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9C4BB1">
        <w:rPr>
          <w:rFonts w:cs="Segoe UI"/>
        </w:rPr>
        <w:t>Abschrift:</w:t>
      </w:r>
    </w:p>
    <w:p w:rsidR="009C4BB1" w:rsidRPr="009C4BB1" w:rsidRDefault="009C4BB1" w:rsidP="009C4BB1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9C4BB1">
        <w:rPr>
          <w:rFonts w:cs="Segoe UI"/>
        </w:rPr>
        <w:t>„d. 15ten Juny 1773 morgens um 9 Uhr ist dem Bürger und Schuster auf der Ostraß Diederich Henrich Westhoff von seiner Ehefrau Elisabeth Länferman (gemeint wohl: Leiffermannn) ein Töchterlein gebohren und d: 16ten getauft worden, heißet Johanna Maria Christina. Testes (Zeugen, KJK) a.) Maria Isabella Schlütter Ehefrau Länferman (gemeint wohl: Leiffermann, die Tante des Kindes) zu Methler, b.) Maria Christina Pothe, Ehefr: Menne hieselbst, c.) Johann Henrich Beckhaus, Krämer hieselbst“.</w:t>
      </w:r>
    </w:p>
    <w:p w:rsidR="009C4BB1" w:rsidRPr="009C4BB1" w:rsidRDefault="009C4BB1">
      <w:bookmarkStart w:id="0" w:name="_GoBack"/>
      <w:bookmarkEnd w:id="0"/>
    </w:p>
    <w:sectPr w:rsidR="009C4BB1" w:rsidRPr="009C4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D"/>
    <w:rsid w:val="000406FC"/>
    <w:rsid w:val="001E3D3F"/>
    <w:rsid w:val="00220DD1"/>
    <w:rsid w:val="002F6B13"/>
    <w:rsid w:val="005A1DBC"/>
    <w:rsid w:val="005F386D"/>
    <w:rsid w:val="00635682"/>
    <w:rsid w:val="0073720D"/>
    <w:rsid w:val="007E0A2D"/>
    <w:rsid w:val="00893FEC"/>
    <w:rsid w:val="009473FB"/>
    <w:rsid w:val="009B7F4A"/>
    <w:rsid w:val="009C4BB1"/>
    <w:rsid w:val="00BC3773"/>
    <w:rsid w:val="00F1764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2016-04-07T12:14:00Z</cp:lastPrinted>
  <dcterms:created xsi:type="dcterms:W3CDTF">2016-04-07T12:31:00Z</dcterms:created>
  <dcterms:modified xsi:type="dcterms:W3CDTF">2016-04-07T12:37:00Z</dcterms:modified>
</cp:coreProperties>
</file>