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65C96">
      <w:r>
        <w:rPr>
          <w:noProof/>
          <w:lang w:eastAsia="de-DE"/>
        </w:rPr>
        <w:drawing>
          <wp:inline distT="0" distB="0" distL="0" distR="0">
            <wp:extent cx="5760720" cy="9929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F9" w:rsidRDefault="00803BF9"/>
    <w:p w:rsidR="00803BF9" w:rsidRDefault="00803BF9">
      <w:bookmarkStart w:id="0" w:name="_GoBack"/>
      <w:r>
        <w:t xml:space="preserve">Kirchenbuch </w:t>
      </w:r>
      <w:r w:rsidR="00565C96">
        <w:t xml:space="preserve">Lünern </w:t>
      </w:r>
      <w:r>
        <w:t>17</w:t>
      </w:r>
      <w:r w:rsidR="00565C96">
        <w:t>76</w:t>
      </w:r>
      <w:r>
        <w:t>; ARCHION</w:t>
      </w:r>
      <w:r w:rsidR="004B005D">
        <w:t>-</w:t>
      </w:r>
      <w:r>
        <w:t>Bild 58 in „</w:t>
      </w:r>
      <w:r w:rsidR="00565C96">
        <w:t>Beerdigungen 1765 - 1818</w:t>
      </w:r>
      <w:r>
        <w:t>“</w:t>
      </w:r>
    </w:p>
    <w:p w:rsidR="00803BF9" w:rsidRDefault="00803BF9">
      <w:r>
        <w:t>Abschrift:</w:t>
      </w:r>
    </w:p>
    <w:p w:rsidR="00803BF9" w:rsidRDefault="00803BF9">
      <w:r>
        <w:t>„</w:t>
      </w:r>
      <w:r w:rsidR="00565C96">
        <w:t>Stockum; die Ehefrau Büscher Elisabeth Klottman, welche den 7ten Febr. gestorben und den 10ten begraben</w:t>
      </w:r>
      <w:proofErr w:type="gramStart"/>
      <w:r w:rsidR="00565C96">
        <w:t>;…;</w:t>
      </w:r>
      <w:proofErr w:type="gramEnd"/>
      <w:r w:rsidR="00565C96">
        <w:t xml:space="preserve"> Alter: nicht klar lesbar; Todesursache: Altershalber“.</w:t>
      </w:r>
      <w:bookmarkEnd w:id="0"/>
    </w:p>
    <w:sectPr w:rsidR="00803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9"/>
    <w:rsid w:val="001E3D3F"/>
    <w:rsid w:val="002F6B13"/>
    <w:rsid w:val="004B005D"/>
    <w:rsid w:val="00565C96"/>
    <w:rsid w:val="005F386D"/>
    <w:rsid w:val="00803BF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2015-12-15T15:37:00Z</dcterms:created>
  <dcterms:modified xsi:type="dcterms:W3CDTF">2015-12-15T15:37:00Z</dcterms:modified>
</cp:coreProperties>
</file>