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16C6E">
      <w:r>
        <w:rPr>
          <w:noProof/>
          <w:lang w:eastAsia="de-DE"/>
        </w:rPr>
        <w:drawing>
          <wp:inline distT="0" distB="0" distL="0" distR="0">
            <wp:extent cx="5760720" cy="101109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 xml:space="preserve">Kirchenbuch Adorf </w:t>
      </w:r>
      <w:r w:rsidR="00406047">
        <w:t>17</w:t>
      </w:r>
      <w:r w:rsidR="00B229F5">
        <w:t>5</w:t>
      </w:r>
      <w:r w:rsidR="00216C6E">
        <w:t>5</w:t>
      </w:r>
      <w:r w:rsidR="005732F4">
        <w:t xml:space="preserve"> </w:t>
      </w:r>
      <w:r>
        <w:t xml:space="preserve">; ARCHION-Bild </w:t>
      </w:r>
      <w:r w:rsidR="00216C6E">
        <w:t>58</w:t>
      </w:r>
      <w:r w:rsidR="00406047">
        <w:t xml:space="preserve"> </w:t>
      </w:r>
      <w:r>
        <w:t>in Kirchenbuch 1</w:t>
      </w:r>
      <w:r w:rsidR="00406047">
        <w:t>7</w:t>
      </w:r>
      <w:r w:rsidR="00ED4C24">
        <w:t>40 - 1796</w:t>
      </w:r>
    </w:p>
    <w:p w:rsidR="00B06663" w:rsidRDefault="00B06663">
      <w:r>
        <w:t>Abschrift:</w:t>
      </w:r>
    </w:p>
    <w:p w:rsidR="00406047" w:rsidRDefault="00B06663">
      <w:r>
        <w:t>„</w:t>
      </w:r>
      <w:r w:rsidR="00B229F5">
        <w:t>2</w:t>
      </w:r>
      <w:r w:rsidR="00216C6E">
        <w:t xml:space="preserve">27; d. 4ten April haben </w:t>
      </w:r>
      <w:proofErr w:type="spellStart"/>
      <w:r w:rsidR="00216C6E">
        <w:t>Conjuges</w:t>
      </w:r>
      <w:proofErr w:type="spellEnd"/>
      <w:r w:rsidR="00216C6E">
        <w:t xml:space="preserve"> (Eheleute, KJK) zu Adorf Johann Adam </w:t>
      </w:r>
      <w:proofErr w:type="spellStart"/>
      <w:r w:rsidR="00216C6E">
        <w:t>Aerger</w:t>
      </w:r>
      <w:proofErr w:type="spellEnd"/>
      <w:r w:rsidR="00216C6E">
        <w:t xml:space="preserve"> und Anna Elisabeth geb. Schröder(s) ihr d. 31ten </w:t>
      </w:r>
      <w:proofErr w:type="spellStart"/>
      <w:r w:rsidR="00216C6E">
        <w:t>praet</w:t>
      </w:r>
      <w:proofErr w:type="spellEnd"/>
      <w:r w:rsidR="00216C6E">
        <w:t xml:space="preserve">: (vergangenen Monats, KJK) geb. Töchterlein Maria Catharina taufen </w:t>
      </w:r>
      <w:proofErr w:type="spellStart"/>
      <w:r w:rsidR="00216C6E">
        <w:t>laßen</w:t>
      </w:r>
      <w:proofErr w:type="spellEnd"/>
      <w:r w:rsidR="00216C6E">
        <w:t xml:space="preserve">, </w:t>
      </w:r>
      <w:proofErr w:type="spellStart"/>
      <w:r w:rsidR="00216C6E">
        <w:t>cuijus</w:t>
      </w:r>
      <w:proofErr w:type="spellEnd"/>
      <w:r w:rsidR="00216C6E">
        <w:t xml:space="preserve"> </w:t>
      </w:r>
      <w:proofErr w:type="spellStart"/>
      <w:r w:rsidR="00216C6E">
        <w:t>Sponsores</w:t>
      </w:r>
      <w:proofErr w:type="spellEnd"/>
      <w:r w:rsidR="00216C6E">
        <w:t xml:space="preserve"> (deren Taufzeugen, KJK): Anna Catharina Müller, hiesiges Müllers Frau, Maria Christina Schröder(s) aus Adorf und ein </w:t>
      </w:r>
      <w:proofErr w:type="spellStart"/>
      <w:r w:rsidR="00216C6E">
        <w:t>pontificius</w:t>
      </w:r>
      <w:proofErr w:type="spellEnd"/>
      <w:r w:rsidR="00216C6E">
        <w:t xml:space="preserve"> aus Padberg</w:t>
      </w:r>
      <w:r w:rsidR="00C43BF1">
        <w:t xml:space="preserve"> (möglicherweise ein Eigenmann des dortigen Adelsgeschlechts, KJK)“.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1F3103"/>
    <w:rsid w:val="00216C6E"/>
    <w:rsid w:val="00317E2E"/>
    <w:rsid w:val="00406047"/>
    <w:rsid w:val="00490787"/>
    <w:rsid w:val="004C7AF1"/>
    <w:rsid w:val="00565C09"/>
    <w:rsid w:val="005732F4"/>
    <w:rsid w:val="006B1D84"/>
    <w:rsid w:val="0079454D"/>
    <w:rsid w:val="0081342E"/>
    <w:rsid w:val="0082143C"/>
    <w:rsid w:val="00957271"/>
    <w:rsid w:val="00AB58B7"/>
    <w:rsid w:val="00B06663"/>
    <w:rsid w:val="00B229F5"/>
    <w:rsid w:val="00BE40C1"/>
    <w:rsid w:val="00C43BF1"/>
    <w:rsid w:val="00C621B8"/>
    <w:rsid w:val="00C90235"/>
    <w:rsid w:val="00CB4B33"/>
    <w:rsid w:val="00CE5D73"/>
    <w:rsid w:val="00D45C7E"/>
    <w:rsid w:val="00E43566"/>
    <w:rsid w:val="00ED4C24"/>
    <w:rsid w:val="00EE5BE6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2019-04-02T15:11:00Z</dcterms:created>
  <dcterms:modified xsi:type="dcterms:W3CDTF">2019-04-02T15:11:00Z</dcterms:modified>
</cp:coreProperties>
</file>