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50FB" w:rsidP="00754D8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161540" cy="27984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7B" w:rsidRDefault="0095177B"/>
    <w:p w:rsidR="00FF6642" w:rsidRDefault="00FF6642">
      <w:bookmarkStart w:id="0" w:name="_GoBack"/>
      <w:r>
        <w:t>Kirchenbuch Herringen 1</w:t>
      </w:r>
      <w:r w:rsidR="0095177B">
        <w:t>7</w:t>
      </w:r>
      <w:r w:rsidR="004E670F">
        <w:t>1</w:t>
      </w:r>
      <w:r w:rsidR="00DD50FB">
        <w:t>1</w:t>
      </w:r>
      <w:r>
        <w:t xml:space="preserve">; ARCHION-Bild </w:t>
      </w:r>
      <w:r w:rsidR="001C16FD">
        <w:t>3</w:t>
      </w:r>
      <w:r w:rsidR="00DD50FB">
        <w:t>1</w:t>
      </w:r>
      <w:r>
        <w:t xml:space="preserve"> </w:t>
      </w:r>
      <w:r w:rsidR="00951045">
        <w:t xml:space="preserve">in </w:t>
      </w:r>
      <w:r>
        <w:t>„</w:t>
      </w:r>
      <w:r w:rsidR="0095177B">
        <w:t>T</w:t>
      </w:r>
      <w:r w:rsidR="001C16FD">
        <w:t>rauungen etc.</w:t>
      </w:r>
      <w:r w:rsidR="0095177B">
        <w:t xml:space="preserve"> 1694 - 1765</w:t>
      </w:r>
      <w:r>
        <w:t>“</w:t>
      </w:r>
    </w:p>
    <w:p w:rsidR="00FF6642" w:rsidRDefault="00FF6642">
      <w:r>
        <w:t>Abschrift:</w:t>
      </w:r>
    </w:p>
    <w:p w:rsidR="00FF6642" w:rsidRDefault="001C16FD">
      <w:r>
        <w:t>“</w:t>
      </w:r>
      <w:r w:rsidR="00DD50FB">
        <w:t xml:space="preserve">Eheleute – d. 4 9br (November, KJK) Johan Eberhard </w:t>
      </w:r>
      <w:proofErr w:type="spellStart"/>
      <w:r w:rsidR="00DD50FB">
        <w:t>Forwich</w:t>
      </w:r>
      <w:proofErr w:type="spellEnd"/>
      <w:r w:rsidR="00DD50FB">
        <w:t xml:space="preserve"> </w:t>
      </w:r>
      <w:proofErr w:type="spellStart"/>
      <w:r w:rsidR="00DD50FB">
        <w:t>Cathrina</w:t>
      </w:r>
      <w:proofErr w:type="spellEnd"/>
      <w:r w:rsidR="00DD50FB">
        <w:t xml:space="preserve"> </w:t>
      </w:r>
      <w:proofErr w:type="spellStart"/>
      <w:r w:rsidR="00DD50FB">
        <w:t>Velleuer</w:t>
      </w:r>
      <w:proofErr w:type="spellEnd"/>
      <w:r w:rsidR="00DD50FB">
        <w:t>(s)“.</w:t>
      </w:r>
    </w:p>
    <w:bookmarkEnd w:id="0"/>
    <w:p w:rsidR="006747EA" w:rsidRDefault="006747EA"/>
    <w:sectPr w:rsidR="00674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2"/>
    <w:rsid w:val="000E2298"/>
    <w:rsid w:val="001C16FD"/>
    <w:rsid w:val="001E3D3F"/>
    <w:rsid w:val="0020585C"/>
    <w:rsid w:val="002F6B13"/>
    <w:rsid w:val="00341FB8"/>
    <w:rsid w:val="004E670F"/>
    <w:rsid w:val="005F386D"/>
    <w:rsid w:val="00655C15"/>
    <w:rsid w:val="006747EA"/>
    <w:rsid w:val="00754D81"/>
    <w:rsid w:val="008E6984"/>
    <w:rsid w:val="00951045"/>
    <w:rsid w:val="0095177B"/>
    <w:rsid w:val="00A95D24"/>
    <w:rsid w:val="00DD50FB"/>
    <w:rsid w:val="00E516C9"/>
    <w:rsid w:val="00F8564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2022-07-15T15:46:00Z</cp:lastPrinted>
  <dcterms:created xsi:type="dcterms:W3CDTF">2022-07-15T15:47:00Z</dcterms:created>
  <dcterms:modified xsi:type="dcterms:W3CDTF">2022-07-18T10:07:00Z</dcterms:modified>
</cp:coreProperties>
</file>