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229F5">
      <w:r>
        <w:rPr>
          <w:noProof/>
          <w:lang w:eastAsia="de-DE"/>
        </w:rPr>
        <w:drawing>
          <wp:inline distT="0" distB="0" distL="0" distR="0">
            <wp:extent cx="5760720" cy="103628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63" w:rsidRDefault="00B06663"/>
    <w:p w:rsidR="00B06663" w:rsidRDefault="00B06663">
      <w:bookmarkStart w:id="0" w:name="_GoBack"/>
      <w:r>
        <w:t xml:space="preserve">Kirchenbuch Adorf </w:t>
      </w:r>
      <w:r w:rsidR="00406047">
        <w:t>17</w:t>
      </w:r>
      <w:r w:rsidR="00B229F5">
        <w:t>57</w:t>
      </w:r>
      <w:r w:rsidR="005732F4">
        <w:t xml:space="preserve"> </w:t>
      </w:r>
      <w:r>
        <w:t xml:space="preserve">; ARCHION-Bild </w:t>
      </w:r>
      <w:r w:rsidR="00B229F5">
        <w:t>63</w:t>
      </w:r>
      <w:r w:rsidR="00406047">
        <w:t xml:space="preserve"> </w:t>
      </w:r>
      <w:r>
        <w:t>in Kirchenbuch 1</w:t>
      </w:r>
      <w:r w:rsidR="00406047">
        <w:t>7</w:t>
      </w:r>
      <w:r w:rsidR="00ED4C24">
        <w:t>40 - 1796</w:t>
      </w:r>
    </w:p>
    <w:p w:rsidR="00B06663" w:rsidRDefault="00B06663">
      <w:r>
        <w:t>Abschrift:</w:t>
      </w:r>
    </w:p>
    <w:p w:rsidR="00406047" w:rsidRDefault="00B06663">
      <w:r>
        <w:t>„</w:t>
      </w:r>
      <w:r w:rsidR="00B229F5">
        <w:t xml:space="preserve">2.; d. 14ten Jan. haben </w:t>
      </w:r>
      <w:proofErr w:type="spellStart"/>
      <w:r w:rsidR="00B229F5">
        <w:t>conjuges</w:t>
      </w:r>
      <w:proofErr w:type="spellEnd"/>
      <w:r w:rsidR="00B229F5">
        <w:t xml:space="preserve"> (Eheleute, KJK) zu Adorf Adam </w:t>
      </w:r>
      <w:proofErr w:type="spellStart"/>
      <w:r w:rsidR="00B229F5">
        <w:t>Erger</w:t>
      </w:r>
      <w:proofErr w:type="spellEnd"/>
      <w:r w:rsidR="00B229F5">
        <w:t xml:space="preserve"> und Anna Elisabeth </w:t>
      </w:r>
      <w:proofErr w:type="spellStart"/>
      <w:r w:rsidR="00B229F5">
        <w:t>gebohrene</w:t>
      </w:r>
      <w:proofErr w:type="spellEnd"/>
      <w:r w:rsidR="00B229F5">
        <w:t xml:space="preserve"> Schröder(s) ihr(es) d. 11ten dito </w:t>
      </w:r>
      <w:proofErr w:type="spellStart"/>
      <w:r w:rsidR="00B229F5">
        <w:t>gebohrenes</w:t>
      </w:r>
      <w:proofErr w:type="spellEnd"/>
      <w:r w:rsidR="00B229F5">
        <w:t xml:space="preserve"> Söhnlein Ernst Christoph taufen </w:t>
      </w:r>
      <w:proofErr w:type="spellStart"/>
      <w:r w:rsidR="00B229F5">
        <w:t>laßen</w:t>
      </w:r>
      <w:proofErr w:type="spellEnd"/>
      <w:r w:rsidR="00B229F5">
        <w:t xml:space="preserve">. </w:t>
      </w:r>
      <w:proofErr w:type="spellStart"/>
      <w:r w:rsidR="00B229F5">
        <w:t>Sponsores</w:t>
      </w:r>
      <w:proofErr w:type="spellEnd"/>
      <w:r w:rsidR="00B229F5">
        <w:t xml:space="preserve"> </w:t>
      </w:r>
      <w:proofErr w:type="spellStart"/>
      <w:r w:rsidR="00B229F5">
        <w:t>fuere</w:t>
      </w:r>
      <w:proofErr w:type="spellEnd"/>
      <w:r w:rsidR="00B229F5">
        <w:t xml:space="preserve"> (Zeugen waren, KJK): Christoph Bornemann, Orgelmacher, Joh. Ernst </w:t>
      </w:r>
      <w:proofErr w:type="spellStart"/>
      <w:r w:rsidR="00B229F5">
        <w:t>Brüne</w:t>
      </w:r>
      <w:proofErr w:type="spellEnd"/>
      <w:r w:rsidR="00B229F5">
        <w:t xml:space="preserve"> und Maria </w:t>
      </w:r>
      <w:proofErr w:type="spellStart"/>
      <w:r w:rsidR="00B229F5">
        <w:t>Cathar</w:t>
      </w:r>
      <w:proofErr w:type="spellEnd"/>
      <w:r w:rsidR="00B229F5">
        <w:t>. Potthoff, alle 3 aus Adorf“.</w:t>
      </w:r>
      <w:bookmarkEnd w:id="0"/>
    </w:p>
    <w:sectPr w:rsidR="00406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3"/>
    <w:rsid w:val="000E67AF"/>
    <w:rsid w:val="001D7626"/>
    <w:rsid w:val="001F3103"/>
    <w:rsid w:val="00317E2E"/>
    <w:rsid w:val="00406047"/>
    <w:rsid w:val="00490787"/>
    <w:rsid w:val="004C7AF1"/>
    <w:rsid w:val="00565C09"/>
    <w:rsid w:val="005732F4"/>
    <w:rsid w:val="006B1D84"/>
    <w:rsid w:val="0079454D"/>
    <w:rsid w:val="0081342E"/>
    <w:rsid w:val="0082143C"/>
    <w:rsid w:val="00957271"/>
    <w:rsid w:val="00AB58B7"/>
    <w:rsid w:val="00B06663"/>
    <w:rsid w:val="00B229F5"/>
    <w:rsid w:val="00BE40C1"/>
    <w:rsid w:val="00C621B8"/>
    <w:rsid w:val="00C90235"/>
    <w:rsid w:val="00CB4B33"/>
    <w:rsid w:val="00CE5D73"/>
    <w:rsid w:val="00D45C7E"/>
    <w:rsid w:val="00E43566"/>
    <w:rsid w:val="00ED4C24"/>
    <w:rsid w:val="00EE5BE6"/>
    <w:rsid w:val="00F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2018-12-23T15:58:00Z</cp:lastPrinted>
  <dcterms:created xsi:type="dcterms:W3CDTF">2019-04-02T14:42:00Z</dcterms:created>
  <dcterms:modified xsi:type="dcterms:W3CDTF">2019-04-02T14:42:00Z</dcterms:modified>
</cp:coreProperties>
</file>