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0B" w:rsidRDefault="00BA1A05">
      <w:r>
        <w:rPr>
          <w:noProof/>
          <w:lang w:eastAsia="de-DE"/>
        </w:rPr>
        <w:drawing>
          <wp:inline distT="0" distB="0" distL="0" distR="0">
            <wp:extent cx="5760720" cy="246514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B7" w:rsidRDefault="006368B7"/>
    <w:p w:rsidR="002D4D2E" w:rsidRDefault="002D4D2E">
      <w:r>
        <w:t>Kirchenbuch Heeren 17</w:t>
      </w:r>
      <w:r w:rsidR="006368B7">
        <w:t>6</w:t>
      </w:r>
      <w:r w:rsidR="001A1C86">
        <w:t>8</w:t>
      </w:r>
      <w:r>
        <w:t xml:space="preserve">; ARCHION-Bild </w:t>
      </w:r>
      <w:r w:rsidR="006368B7">
        <w:t>2</w:t>
      </w:r>
      <w:r w:rsidR="00BA1A05">
        <w:t>0</w:t>
      </w:r>
      <w:r>
        <w:t xml:space="preserve"> in „</w:t>
      </w:r>
      <w:r w:rsidR="00BA1A05">
        <w:t>Trauungen</w:t>
      </w:r>
      <w:r w:rsidR="006368B7">
        <w:t xml:space="preserve"> 171</w:t>
      </w:r>
      <w:r w:rsidR="00BA1A05">
        <w:t>6</w:t>
      </w:r>
      <w:r w:rsidR="006368B7">
        <w:t xml:space="preserve"> - 1819</w:t>
      </w:r>
      <w:r>
        <w:t>“</w:t>
      </w:r>
    </w:p>
    <w:p w:rsidR="002D4D2E" w:rsidRDefault="002D4D2E">
      <w:bookmarkStart w:id="0" w:name="_GoBack"/>
      <w:bookmarkEnd w:id="0"/>
      <w:r>
        <w:t>Abschrift:</w:t>
      </w:r>
    </w:p>
    <w:p w:rsidR="002D4D2E" w:rsidRDefault="002D4D2E">
      <w:r>
        <w:t>„</w:t>
      </w:r>
      <w:r w:rsidR="006368B7">
        <w:t xml:space="preserve">d 29 ten </w:t>
      </w:r>
      <w:r w:rsidR="00BA1A05">
        <w:t>Septb. ist Mousquetier Gottfried Mersman aus Werve bürtig ohngefehr 38 Jahr alt von dem hochlöbl. von Wolfersdorfschen Regiment Hrn. Cap: (Kapitän, KJK) von Rabenau Compagnie mit der jungen Tochter Clara Anna Velthaus aus Heeren 20: Jahr alt copuliret worden. Die Eltern des Bäutigams sind tod wie auch der Vater der Braut. Die Mutter derselben ist die Witwe Felthaus geb. Clara Fischer“.</w:t>
      </w:r>
    </w:p>
    <w:sectPr w:rsidR="002D4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E"/>
    <w:rsid w:val="001307DA"/>
    <w:rsid w:val="001A1C86"/>
    <w:rsid w:val="001E3D3F"/>
    <w:rsid w:val="00223F46"/>
    <w:rsid w:val="002D4D2E"/>
    <w:rsid w:val="002F6B13"/>
    <w:rsid w:val="00480899"/>
    <w:rsid w:val="004A5B60"/>
    <w:rsid w:val="005F386D"/>
    <w:rsid w:val="006368B7"/>
    <w:rsid w:val="006D62A3"/>
    <w:rsid w:val="007D5633"/>
    <w:rsid w:val="00893E7E"/>
    <w:rsid w:val="009473FB"/>
    <w:rsid w:val="00963740"/>
    <w:rsid w:val="00986EC5"/>
    <w:rsid w:val="009A4A9D"/>
    <w:rsid w:val="009D710B"/>
    <w:rsid w:val="00B44E8A"/>
    <w:rsid w:val="00B90A39"/>
    <w:rsid w:val="00BA1A05"/>
    <w:rsid w:val="00D47D6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2017-03-13T16:39:00Z</cp:lastPrinted>
  <dcterms:created xsi:type="dcterms:W3CDTF">2017-03-13T16:45:00Z</dcterms:created>
  <dcterms:modified xsi:type="dcterms:W3CDTF">2017-03-13T16:45:00Z</dcterms:modified>
</cp:coreProperties>
</file>