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5" w:rsidRDefault="00EA4BE0" w:rsidP="00EA4BE0">
      <w:r>
        <w:rPr>
          <w:noProof/>
          <w:lang w:eastAsia="de-DE"/>
        </w:rPr>
        <w:drawing>
          <wp:inline distT="0" distB="0" distL="0" distR="0">
            <wp:extent cx="5205730" cy="5619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C9" w:rsidRDefault="007B63C9" w:rsidP="007B63C9"/>
    <w:p w:rsidR="00EA4BE0" w:rsidRDefault="007B63C9" w:rsidP="007B63C9">
      <w:bookmarkStart w:id="0" w:name="_GoBack"/>
      <w:r>
        <w:t>Kirchenbuch</w:t>
      </w:r>
      <w:r w:rsidR="00EA4BE0">
        <w:t xml:space="preserve"> </w:t>
      </w:r>
      <w:proofErr w:type="spellStart"/>
      <w:r w:rsidR="00EA4BE0">
        <w:t>Rhoden</w:t>
      </w:r>
      <w:proofErr w:type="spellEnd"/>
      <w:r w:rsidR="00EA4BE0">
        <w:t xml:space="preserve"> 1647</w:t>
      </w:r>
      <w:r w:rsidR="00FA2788">
        <w:t>;</w:t>
      </w:r>
      <w:r>
        <w:t xml:space="preserve"> ARCHION-Bild </w:t>
      </w:r>
      <w:r w:rsidR="00EA4BE0">
        <w:t>754</w:t>
      </w:r>
      <w:r w:rsidR="000E0A3D">
        <w:t xml:space="preserve"> </w:t>
      </w:r>
      <w:r>
        <w:t xml:space="preserve">in Kirchenbuch </w:t>
      </w:r>
      <w:r w:rsidR="00FA2788">
        <w:t>16</w:t>
      </w:r>
      <w:r w:rsidR="00EA4BE0">
        <w:t>17 – 1666</w:t>
      </w:r>
    </w:p>
    <w:p w:rsidR="007B63C9" w:rsidRDefault="007B63C9" w:rsidP="007B63C9">
      <w:r>
        <w:t>Abschrift:</w:t>
      </w:r>
    </w:p>
    <w:p w:rsidR="002072FA" w:rsidRPr="007B63C9" w:rsidRDefault="007B63C9" w:rsidP="00FA2788">
      <w:r>
        <w:t>„</w:t>
      </w:r>
      <w:r w:rsidR="00EA4BE0">
        <w:t xml:space="preserve">1880; </w:t>
      </w:r>
      <w:proofErr w:type="spellStart"/>
      <w:r w:rsidR="00EA4BE0">
        <w:t>Eodem</w:t>
      </w:r>
      <w:proofErr w:type="spellEnd"/>
      <w:r w:rsidR="00EA4BE0">
        <w:t xml:space="preserve"> (desselben Tages, 5. Sonntag nach Trinitatis, hier: 21.07.1647, KJK) Anna Catharina </w:t>
      </w:r>
      <w:proofErr w:type="spellStart"/>
      <w:r w:rsidR="00EA4BE0">
        <w:t>filia</w:t>
      </w:r>
      <w:proofErr w:type="spellEnd"/>
      <w:r w:rsidR="00EA4BE0">
        <w:t xml:space="preserve"> Johann Stöckers, </w:t>
      </w:r>
      <w:proofErr w:type="spellStart"/>
      <w:r w:rsidR="00EA4BE0">
        <w:t>spondentes</w:t>
      </w:r>
      <w:proofErr w:type="spellEnd"/>
      <w:r w:rsidR="00EA4BE0">
        <w:t xml:space="preserve"> (Taufzeugen, KJK) </w:t>
      </w:r>
      <w:proofErr w:type="spellStart"/>
      <w:r w:rsidR="00EA4BE0">
        <w:t>soror</w:t>
      </w:r>
      <w:proofErr w:type="spellEnd"/>
      <w:r w:rsidR="00EA4BE0">
        <w:t xml:space="preserve"> Anna (Schwester des Kindsvaters, KJK), </w:t>
      </w:r>
      <w:proofErr w:type="spellStart"/>
      <w:r w:rsidR="00EA4BE0">
        <w:t>uxor</w:t>
      </w:r>
      <w:proofErr w:type="spellEnd"/>
      <w:r w:rsidR="00EA4BE0">
        <w:t xml:space="preserve"> </w:t>
      </w:r>
      <w:proofErr w:type="spellStart"/>
      <w:r w:rsidR="00EA4BE0">
        <w:t>pastoris</w:t>
      </w:r>
      <w:proofErr w:type="spellEnd"/>
      <w:r w:rsidR="00EA4BE0">
        <w:t xml:space="preserve"> (Ehefrau des Pfarrers, KJK), </w:t>
      </w:r>
      <w:proofErr w:type="spellStart"/>
      <w:r w:rsidR="00EA4BE0">
        <w:t>Tülen</w:t>
      </w:r>
      <w:proofErr w:type="spellEnd"/>
      <w:r w:rsidR="00EA4BE0">
        <w:t xml:space="preserve"> (v. </w:t>
      </w:r>
      <w:proofErr w:type="spellStart"/>
      <w:r w:rsidR="00EA4BE0">
        <w:t>Thülen</w:t>
      </w:r>
      <w:proofErr w:type="spellEnd"/>
      <w:r w:rsidR="00EA4BE0">
        <w:t xml:space="preserve">) </w:t>
      </w:r>
      <w:proofErr w:type="spellStart"/>
      <w:r w:rsidR="00EA4BE0">
        <w:t>filia</w:t>
      </w:r>
      <w:proofErr w:type="spellEnd"/>
      <w:r w:rsidR="00EA4BE0">
        <w:t xml:space="preserve"> Anna Catharina </w:t>
      </w:r>
      <w:r w:rsidR="00242789">
        <w:t>…</w:t>
      </w:r>
      <w:proofErr w:type="spellStart"/>
      <w:r w:rsidR="00242789">
        <w:t>pagana</w:t>
      </w:r>
      <w:proofErr w:type="spellEnd"/>
      <w:r w:rsidR="00242789">
        <w:t xml:space="preserve"> (?)“.</w:t>
      </w:r>
      <w:bookmarkEnd w:id="0"/>
    </w:p>
    <w:sectPr w:rsidR="002072FA" w:rsidRPr="007B63C9" w:rsidSect="00ED1CD2">
      <w:endnotePr>
        <w:numFmt w:val="decimal"/>
      </w:endnotePr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4"/>
    <w:rsid w:val="000E0A3D"/>
    <w:rsid w:val="000E24E1"/>
    <w:rsid w:val="001D7626"/>
    <w:rsid w:val="002072FA"/>
    <w:rsid w:val="00242789"/>
    <w:rsid w:val="002A3010"/>
    <w:rsid w:val="0036094E"/>
    <w:rsid w:val="00375F76"/>
    <w:rsid w:val="00461B07"/>
    <w:rsid w:val="004A5C35"/>
    <w:rsid w:val="00527B8D"/>
    <w:rsid w:val="005732EA"/>
    <w:rsid w:val="005778F6"/>
    <w:rsid w:val="00583994"/>
    <w:rsid w:val="005E48A1"/>
    <w:rsid w:val="005F214C"/>
    <w:rsid w:val="006144B4"/>
    <w:rsid w:val="00737064"/>
    <w:rsid w:val="00760AF0"/>
    <w:rsid w:val="00774EAD"/>
    <w:rsid w:val="007975C1"/>
    <w:rsid w:val="007B63C9"/>
    <w:rsid w:val="007C0A71"/>
    <w:rsid w:val="0082143C"/>
    <w:rsid w:val="00877980"/>
    <w:rsid w:val="00976238"/>
    <w:rsid w:val="009822CE"/>
    <w:rsid w:val="00A54985"/>
    <w:rsid w:val="00AA561E"/>
    <w:rsid w:val="00BD0FBB"/>
    <w:rsid w:val="00C90235"/>
    <w:rsid w:val="00CE51FD"/>
    <w:rsid w:val="00CF4AB9"/>
    <w:rsid w:val="00D63D51"/>
    <w:rsid w:val="00E83403"/>
    <w:rsid w:val="00EA4BE0"/>
    <w:rsid w:val="00EA60B7"/>
    <w:rsid w:val="00ED1CD2"/>
    <w:rsid w:val="00ED347F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A5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2018-11-16T14:02:00Z</cp:lastPrinted>
  <dcterms:created xsi:type="dcterms:W3CDTF">2018-11-17T10:07:00Z</dcterms:created>
  <dcterms:modified xsi:type="dcterms:W3CDTF">2018-11-17T10:07:00Z</dcterms:modified>
</cp:coreProperties>
</file>