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004996">
      <w:r>
        <w:rPr>
          <w:noProof/>
          <w:lang w:eastAsia="de-DE"/>
        </w:rPr>
        <w:drawing>
          <wp:inline distT="0" distB="0" distL="0" distR="0">
            <wp:extent cx="5760720" cy="1156552"/>
            <wp:effectExtent l="0" t="0" r="0" b="571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98F" w:rsidRDefault="002B498F"/>
    <w:p w:rsidR="002B498F" w:rsidRDefault="002B498F">
      <w:bookmarkStart w:id="0" w:name="_GoBack"/>
      <w:r>
        <w:t>Kirchenbuch Adorf 17</w:t>
      </w:r>
      <w:r w:rsidR="00004996">
        <w:t>21</w:t>
      </w:r>
      <w:r>
        <w:t xml:space="preserve">; ARCHION-Bild </w:t>
      </w:r>
      <w:r w:rsidR="00004996">
        <w:t>686</w:t>
      </w:r>
      <w:r w:rsidR="00E7628F">
        <w:t xml:space="preserve"> </w:t>
      </w:r>
      <w:r>
        <w:t>in Kirchenbuch 1703 – 1739</w:t>
      </w:r>
    </w:p>
    <w:p w:rsidR="002B498F" w:rsidRDefault="002B498F">
      <w:r>
        <w:t>Abschrift:</w:t>
      </w:r>
    </w:p>
    <w:p w:rsidR="001136FE" w:rsidRDefault="002B498F" w:rsidP="00004996">
      <w:r>
        <w:t>„</w:t>
      </w:r>
      <w:r w:rsidR="00004996">
        <w:t xml:space="preserve">36; Dominica 24 p. </w:t>
      </w:r>
      <w:proofErr w:type="spellStart"/>
      <w:r w:rsidR="00004996">
        <w:t>Tr</w:t>
      </w:r>
      <w:proofErr w:type="spellEnd"/>
      <w:r w:rsidR="00004996">
        <w:t xml:space="preserve">: d. 24. 9br (24. Sonntag nach Trinitatis, 24. November; tatsächlich war der 24. </w:t>
      </w:r>
      <w:proofErr w:type="spellStart"/>
      <w:r w:rsidR="00004996">
        <w:t>S.n.Tr</w:t>
      </w:r>
      <w:proofErr w:type="spellEnd"/>
      <w:r w:rsidR="00004996">
        <w:t xml:space="preserve">. der 23.11.1721, KJK) hat Henrich Frese Schäfer in </w:t>
      </w:r>
      <w:proofErr w:type="spellStart"/>
      <w:r w:rsidR="00004996">
        <w:t>Wirmighausen</w:t>
      </w:r>
      <w:proofErr w:type="spellEnd"/>
      <w:r w:rsidR="00004996">
        <w:t xml:space="preserve"> sein </w:t>
      </w:r>
      <w:proofErr w:type="spellStart"/>
      <w:r w:rsidR="00004996">
        <w:t>todtgebohrenes</w:t>
      </w:r>
      <w:proofErr w:type="spellEnd"/>
      <w:r w:rsidR="00004996">
        <w:t xml:space="preserve"> Söhnlein begraben </w:t>
      </w:r>
      <w:proofErr w:type="spellStart"/>
      <w:r w:rsidR="00004996">
        <w:t>laßen</w:t>
      </w:r>
      <w:proofErr w:type="spellEnd"/>
      <w:r w:rsidR="00004996">
        <w:t xml:space="preserve">, loco </w:t>
      </w:r>
      <w:proofErr w:type="spellStart"/>
      <w:r w:rsidR="00004996">
        <w:t>Dni</w:t>
      </w:r>
      <w:proofErr w:type="spellEnd"/>
      <w:r w:rsidR="00004996">
        <w:t xml:space="preserve"> </w:t>
      </w:r>
      <w:proofErr w:type="spellStart"/>
      <w:r w:rsidR="00004996">
        <w:t>Collega</w:t>
      </w:r>
      <w:proofErr w:type="spellEnd"/>
      <w:r w:rsidR="00004996">
        <w:t xml:space="preserve"> (anstelle des Herrn Kollegen, KJK)“.</w:t>
      </w:r>
      <w:bookmarkEnd w:id="0"/>
    </w:p>
    <w:sectPr w:rsidR="001136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8F"/>
    <w:rsid w:val="00004996"/>
    <w:rsid w:val="000E67AF"/>
    <w:rsid w:val="001136FE"/>
    <w:rsid w:val="001D7626"/>
    <w:rsid w:val="00206A88"/>
    <w:rsid w:val="002B498F"/>
    <w:rsid w:val="00364C08"/>
    <w:rsid w:val="004735A2"/>
    <w:rsid w:val="0082143C"/>
    <w:rsid w:val="00827F12"/>
    <w:rsid w:val="00C51011"/>
    <w:rsid w:val="00C90235"/>
    <w:rsid w:val="00E7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9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9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2019-01-11T15:12:00Z</dcterms:created>
  <dcterms:modified xsi:type="dcterms:W3CDTF">2019-01-11T15:12:00Z</dcterms:modified>
</cp:coreProperties>
</file>