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39" w:rsidRDefault="00617039" w:rsidP="00617039">
      <w:r>
        <w:rPr>
          <w:noProof/>
          <w:lang w:eastAsia="de-DE"/>
        </w:rPr>
        <w:drawing>
          <wp:inline distT="0" distB="0" distL="0" distR="0" wp14:anchorId="26F5BF9B" wp14:editId="3CC46D2F">
            <wp:extent cx="9072245" cy="3999166"/>
            <wp:effectExtent l="0" t="0" r="0" b="1905"/>
            <wp:docPr id="4" name="Grafik 4" descr="C:\Users\Jürgen\AppData\Local\Microsoft\Windows\INetCache\Content.Word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ürgen\AppData\Local\Microsoft\Windows\INetCache\Content.Word\Unbenan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9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039">
        <w:t xml:space="preserve"> </w:t>
      </w:r>
    </w:p>
    <w:p w:rsidR="00617039" w:rsidRDefault="00617039" w:rsidP="00617039"/>
    <w:p w:rsidR="00617039" w:rsidRDefault="00617039" w:rsidP="00617039">
      <w:r>
        <w:t>K</w:t>
      </w:r>
      <w:r w:rsidRPr="00617039">
        <w:t xml:space="preserve">arte des Carl Ludwig von Le Coq (um 1803); hier Ausschnittsvergrößerung der Landschaft </w:t>
      </w:r>
      <w:r>
        <w:t>u</w:t>
      </w:r>
      <w:r w:rsidRPr="00617039">
        <w:t>m D</w:t>
      </w:r>
      <w:r>
        <w:t xml:space="preserve">ortmund. </w:t>
      </w:r>
      <w:r w:rsidR="0039511B">
        <w:t>In Groß-</w:t>
      </w:r>
      <w:proofErr w:type="spellStart"/>
      <w:r w:rsidR="0039511B">
        <w:t>Barop</w:t>
      </w:r>
      <w:proofErr w:type="spellEnd"/>
      <w:r w:rsidR="0039511B">
        <w:t xml:space="preserve"> (unten links) lag der uralte Bauern- und </w:t>
      </w:r>
      <w:proofErr w:type="spellStart"/>
      <w:r w:rsidR="0039511B">
        <w:t>Stammhof</w:t>
      </w:r>
      <w:proofErr w:type="spellEnd"/>
      <w:r w:rsidR="0039511B">
        <w:t xml:space="preserve"> der </w:t>
      </w:r>
      <w:proofErr w:type="spellStart"/>
      <w:r w:rsidR="0039511B">
        <w:t>Hummelbecks</w:t>
      </w:r>
      <w:proofErr w:type="spellEnd"/>
      <w:r w:rsidR="0039511B">
        <w:t xml:space="preserve">. Bei </w:t>
      </w:r>
      <w:r>
        <w:t xml:space="preserve">der </w:t>
      </w:r>
      <w:proofErr w:type="spellStart"/>
      <w:r>
        <w:t>Baroper</w:t>
      </w:r>
      <w:proofErr w:type="spellEnd"/>
      <w:r>
        <w:t xml:space="preserve"> </w:t>
      </w:r>
      <w:r w:rsidR="00EE5AA0">
        <w:t xml:space="preserve">(Wasser-) </w:t>
      </w:r>
      <w:r>
        <w:t>Mühle (rot umrandet) lag d</w:t>
      </w:r>
      <w:r w:rsidR="0039511B">
        <w:t>ie</w:t>
      </w:r>
      <w:r>
        <w:t xml:space="preserve"> Baue</w:t>
      </w:r>
      <w:r w:rsidR="00503E6A">
        <w:t>r</w:t>
      </w:r>
      <w:r>
        <w:t>n</w:t>
      </w:r>
      <w:r w:rsidR="0039511B">
        <w:t xml:space="preserve">- oder </w:t>
      </w:r>
      <w:proofErr w:type="spellStart"/>
      <w:r w:rsidR="0039511B">
        <w:t>Kötterstelle</w:t>
      </w:r>
      <w:proofErr w:type="spellEnd"/>
      <w:r w:rsidR="0039511B">
        <w:t xml:space="preserve">, die der nicht-erbende Sohn, mein Vorfahre </w:t>
      </w:r>
      <w:r>
        <w:t xml:space="preserve">Johann Henrich </w:t>
      </w:r>
      <w:r w:rsidR="0039511B">
        <w:t xml:space="preserve">(II.) </w:t>
      </w:r>
      <w:proofErr w:type="spellStart"/>
      <w:r>
        <w:t>Hummelbeck</w:t>
      </w:r>
      <w:proofErr w:type="spellEnd"/>
      <w:r>
        <w:t xml:space="preserve"> um 1800 bewirtschaftete.</w:t>
      </w:r>
      <w:r w:rsidR="0039511B">
        <w:t xml:space="preserve"> </w:t>
      </w:r>
      <w:r>
        <w:t>Er war in zweiter Ehe mit Clara Catharina Elisabeth Heuner, Vorfahrin in 6. Generation vor mir, verheiratet.</w:t>
      </w:r>
      <w:r w:rsidR="0039511B">
        <w:t xml:space="preserve"> Sie waren die Urgroßeltern von M</w:t>
      </w:r>
      <w:bookmarkStart w:id="0" w:name="_GoBack"/>
      <w:bookmarkEnd w:id="0"/>
      <w:r w:rsidR="0039511B">
        <w:t xml:space="preserve">ina </w:t>
      </w:r>
      <w:proofErr w:type="spellStart"/>
      <w:r w:rsidR="0039511B">
        <w:t>Hummelbeck</w:t>
      </w:r>
      <w:proofErr w:type="spellEnd"/>
      <w:r w:rsidR="0039511B">
        <w:t>, meiner Urgroßmutter.</w:t>
      </w:r>
    </w:p>
    <w:p w:rsidR="00617039" w:rsidRDefault="00617039" w:rsidP="00617039"/>
    <w:p w:rsidR="00617039" w:rsidRDefault="00617039" w:rsidP="00617039"/>
    <w:p w:rsidR="00617039" w:rsidRPr="00617039" w:rsidRDefault="00617039" w:rsidP="00617039">
      <w:r w:rsidRPr="00617039">
        <w:t>Quelle: Digitale zoombare Karte auf der Internet-Seite des LWL (Landschaftsverband Westfalen-Lippe)</w:t>
      </w:r>
    </w:p>
    <w:sectPr w:rsidR="00617039" w:rsidRPr="00617039" w:rsidSect="006170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9"/>
    <w:rsid w:val="001E3D3F"/>
    <w:rsid w:val="00297948"/>
    <w:rsid w:val="002F6B13"/>
    <w:rsid w:val="0039511B"/>
    <w:rsid w:val="00503E6A"/>
    <w:rsid w:val="005F386D"/>
    <w:rsid w:val="00617039"/>
    <w:rsid w:val="006D62A3"/>
    <w:rsid w:val="009473FB"/>
    <w:rsid w:val="00B44E8A"/>
    <w:rsid w:val="00EE5A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cp:lastPrinted>2017-04-17T10:37:00Z</cp:lastPrinted>
  <dcterms:created xsi:type="dcterms:W3CDTF">2017-04-17T10:15:00Z</dcterms:created>
  <dcterms:modified xsi:type="dcterms:W3CDTF">2018-04-20T15:18:00Z</dcterms:modified>
</cp:coreProperties>
</file>