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50F76">
      <w:r>
        <w:rPr>
          <w:noProof/>
          <w:lang w:eastAsia="de-DE"/>
        </w:rPr>
        <w:drawing>
          <wp:inline distT="0" distB="0" distL="0" distR="0">
            <wp:extent cx="5760720" cy="740108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39" w:rsidRDefault="00390C39"/>
    <w:p w:rsidR="00650F76" w:rsidRDefault="00390C39">
      <w:bookmarkStart w:id="0" w:name="_GoBack"/>
      <w:r>
        <w:t>Kirchenbuch Adorf 1723; ARCHION-Bild 530 in Kirchenbuch 17</w:t>
      </w:r>
      <w:r w:rsidR="00650F76">
        <w:t>40 - 1796</w:t>
      </w:r>
    </w:p>
    <w:p w:rsidR="00390C39" w:rsidRDefault="00390C39">
      <w:r>
        <w:t>Abschrift:</w:t>
      </w:r>
    </w:p>
    <w:p w:rsidR="00390C39" w:rsidRDefault="00390C39">
      <w:r>
        <w:t>„</w:t>
      </w:r>
      <w:r w:rsidR="00650F76">
        <w:t xml:space="preserve">15; d. 29ten 9br. (November, KJK) ist </w:t>
      </w:r>
      <w:proofErr w:type="spellStart"/>
      <w:r w:rsidR="00650F76">
        <w:t>juvenis</w:t>
      </w:r>
      <w:proofErr w:type="spellEnd"/>
      <w:r w:rsidR="00650F76">
        <w:t xml:space="preserve"> (Junggeselle, KJK) Johann Christoph Bornemann Orgelmacher in Adorf mit </w:t>
      </w:r>
      <w:proofErr w:type="spellStart"/>
      <w:r w:rsidR="00650F76">
        <w:t>Jfr</w:t>
      </w:r>
      <w:proofErr w:type="spellEnd"/>
      <w:r w:rsidR="00650F76">
        <w:t xml:space="preserve">. Maria Catharina Schröder(s) aus Adorf hieselbst </w:t>
      </w:r>
      <w:proofErr w:type="spellStart"/>
      <w:r w:rsidR="00650F76">
        <w:t>copuliret</w:t>
      </w:r>
      <w:proofErr w:type="spellEnd"/>
      <w:r w:rsidR="00650F76">
        <w:t>“.</w:t>
      </w:r>
      <w:bookmarkEnd w:id="0"/>
    </w:p>
    <w:sectPr w:rsidR="00390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39"/>
    <w:rsid w:val="000E67AF"/>
    <w:rsid w:val="001D7626"/>
    <w:rsid w:val="00206A88"/>
    <w:rsid w:val="00390C39"/>
    <w:rsid w:val="004C4A48"/>
    <w:rsid w:val="00650F76"/>
    <w:rsid w:val="006A00E7"/>
    <w:rsid w:val="007D0945"/>
    <w:rsid w:val="0082143C"/>
    <w:rsid w:val="00904E20"/>
    <w:rsid w:val="00C531A2"/>
    <w:rsid w:val="00C90235"/>
    <w:rsid w:val="00F150F3"/>
    <w:rsid w:val="00FA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2019-03-26T11:19:00Z</dcterms:created>
  <dcterms:modified xsi:type="dcterms:W3CDTF">2019-03-26T11:19:00Z</dcterms:modified>
</cp:coreProperties>
</file>