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917F7">
      <w:r>
        <w:rPr>
          <w:noProof/>
          <w:lang w:eastAsia="de-DE"/>
        </w:rPr>
        <w:drawing>
          <wp:inline distT="0" distB="0" distL="0" distR="0">
            <wp:extent cx="5760720" cy="55509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174" w:rsidRDefault="00355174"/>
    <w:p w:rsidR="00355174" w:rsidRDefault="00355174">
      <w:bookmarkStart w:id="0" w:name="_GoBack"/>
      <w:r>
        <w:t>Kirchenbuch Berge 17</w:t>
      </w:r>
      <w:r w:rsidR="00A917F7">
        <w:t>80</w:t>
      </w:r>
      <w:r>
        <w:t xml:space="preserve">; ARCHION-Bild </w:t>
      </w:r>
      <w:r w:rsidR="00A917F7">
        <w:t>22</w:t>
      </w:r>
      <w:r>
        <w:t xml:space="preserve"> in „Taufen 1765 – 1865“</w:t>
      </w:r>
    </w:p>
    <w:p w:rsidR="00355174" w:rsidRDefault="00355174">
      <w:r>
        <w:t>Abschrift:</w:t>
      </w:r>
    </w:p>
    <w:p w:rsidR="00355174" w:rsidRDefault="00355174">
      <w:r>
        <w:t>„De</w:t>
      </w:r>
      <w:r w:rsidR="000E044F">
        <w:t xml:space="preserve">m Bauer Joh. George Blüggel ist von s. Ehefr. Cath. Mar. geb. Doert d. </w:t>
      </w:r>
      <w:r w:rsidR="00A917F7">
        <w:t>1 Junii vormitt. um 8 Uhr ein Töchterl. gebohren, so den 6 getauft und genennet worden Janna Clara Cath. Maria. Taufzeugen waren: 1) Clara Cath. Ehefrau Feudick, 2) Mar. Cath. Ehefr. Isenbeck u. 3) Joh. Diedr. Hartleff Bauer in Westünnen (Westtünnen, KJK); NB (nota bene, zu beachten, KJK) Sollte N</w:t>
      </w:r>
      <w:r w:rsidR="00A917F7" w:rsidRPr="00EB53B4">
        <w:rPr>
          <w:u w:val="single"/>
          <w:vertAlign w:val="superscript"/>
        </w:rPr>
        <w:t>o</w:t>
      </w:r>
      <w:r w:rsidR="00A917F7">
        <w:t xml:space="preserve"> 7 seyn. War vergeßen</w:t>
      </w:r>
      <w:r w:rsidR="00EB53B4">
        <w:t>“</w:t>
      </w:r>
      <w:bookmarkEnd w:id="0"/>
      <w:r w:rsidR="00A917F7">
        <w:t>.</w:t>
      </w:r>
    </w:p>
    <w:sectPr w:rsidR="003551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74"/>
    <w:rsid w:val="000E044F"/>
    <w:rsid w:val="001E3D3F"/>
    <w:rsid w:val="00277E17"/>
    <w:rsid w:val="002F6B13"/>
    <w:rsid w:val="00355174"/>
    <w:rsid w:val="005F386D"/>
    <w:rsid w:val="006D62A3"/>
    <w:rsid w:val="009473FB"/>
    <w:rsid w:val="00A917F7"/>
    <w:rsid w:val="00B44E8A"/>
    <w:rsid w:val="00CD3AB2"/>
    <w:rsid w:val="00EB53B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2017-03-19T14:41:00Z</dcterms:created>
  <dcterms:modified xsi:type="dcterms:W3CDTF">2017-03-19T14:41:00Z</dcterms:modified>
</cp:coreProperties>
</file>