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DF" w:rsidRDefault="00206EDF" w:rsidP="00206EDF">
      <w:r>
        <w:t>Guten Tag, Herr Klothmann,</w:t>
      </w:r>
    </w:p>
    <w:p w:rsidR="00206EDF" w:rsidRDefault="00206EDF" w:rsidP="00206EDF">
      <w:r>
        <w:t>ich komme ursprünglich vom Fels-Hof in Heeren, aber mich hat es mittlerweile in die Nähe von Frankfurt verschlagen. Ich bin heute durch Zufall auf Ihre umfangreiche und beachtliche Homepage gestoßen.</w:t>
      </w:r>
    </w:p>
    <w:p w:rsidR="00206EDF" w:rsidRDefault="00206EDF" w:rsidP="00206EDF">
      <w:r>
        <w:t xml:space="preserve">Ich habe auch schon einige Jahre mit Familienforschung verbracht und habe wohl das Sterbedatum von Clara Anna </w:t>
      </w:r>
      <w:proofErr w:type="spellStart"/>
      <w:r>
        <w:t>Böcker</w:t>
      </w:r>
      <w:proofErr w:type="spellEnd"/>
      <w:r>
        <w:t xml:space="preserve"> gen. Fels geb. Fischer gefunden. Sie ist am 04.08.1796 abends um 5 Uhr in Kamen (</w:t>
      </w:r>
      <w:proofErr w:type="spellStart"/>
      <w:r>
        <w:t>ref</w:t>
      </w:r>
      <w:proofErr w:type="spellEnd"/>
      <w:r>
        <w:t xml:space="preserve">.) bei Ihrer Tochter Louisa Albertina Lucia gestorben: "Die </w:t>
      </w:r>
      <w:proofErr w:type="spellStart"/>
      <w:r>
        <w:t>Wittwe</w:t>
      </w:r>
      <w:proofErr w:type="spellEnd"/>
      <w:r>
        <w:t xml:space="preserve"> Bunge ihre Mutter von Heeren </w:t>
      </w:r>
      <w:proofErr w:type="spellStart"/>
      <w:r>
        <w:t>genannd</w:t>
      </w:r>
      <w:proofErr w:type="spellEnd"/>
      <w:r>
        <w:t xml:space="preserve"> </w:t>
      </w:r>
      <w:proofErr w:type="spellStart"/>
      <w:r>
        <w:t>Wittwe</w:t>
      </w:r>
      <w:proofErr w:type="spellEnd"/>
      <w:r>
        <w:t xml:space="preserve"> Fels. Engbrüstig. 62". Louisa Albertina Lucia Fels heiratete am 03.11.1772 in Heeren Heinrich Bunge. Das Alter der </w:t>
      </w:r>
      <w:proofErr w:type="spellStart"/>
      <w:r>
        <w:t>Wwe</w:t>
      </w:r>
      <w:proofErr w:type="spellEnd"/>
      <w:r>
        <w:t>. Fels ist wohl falsch ermittelt worden, da sie sonst an ihrer eigenen Hochzeit 4 Jahre alt gewesen wäre.</w:t>
      </w:r>
    </w:p>
    <w:p w:rsidR="00206EDF" w:rsidRDefault="00206EDF" w:rsidP="00206EDF">
      <w:r>
        <w:t xml:space="preserve">Zur Geschichte des Fels-Hofes habe ich nicht so viel zusammentragen können, wie Sie für den Klothmann-Hof zusammentragen konnten. Zu den Höhepunkten gehören zwei Feldpost-Briefe meines Ur-ur-ur-Großvaters Caspar Fels aus dem Jahr 1813, die er während der Napoleonischen Kriege geschrieben hat. Außerdem noch ein Hofinventar von 1801, als sein Vormund festgelegt wurde (sein Vater Gottfried starb 1800) und eine Urkunde von 1766, als Johann Heinrich </w:t>
      </w:r>
      <w:proofErr w:type="spellStart"/>
      <w:r>
        <w:t>Böcker</w:t>
      </w:r>
      <w:proofErr w:type="spellEnd"/>
      <w:r>
        <w:t xml:space="preserve"> gen. Fels Land gekauft hat.</w:t>
      </w:r>
    </w:p>
    <w:p w:rsidR="00206EDF" w:rsidRDefault="00206EDF" w:rsidP="00206EDF">
      <w:r>
        <w:t xml:space="preserve">Das größte Rätsel auf unserem Hof ist das Alter des Fachwerkhauses hinter dem großen Wohnhaus. Mein Großvater schätzte es bereits Anfang der 90er Jahre auf über 200 Jahre. Möglicherweise ist es noch das alte Wohnhaus von Johann Heinrich </w:t>
      </w:r>
      <w:proofErr w:type="spellStart"/>
      <w:r>
        <w:t>Böcker</w:t>
      </w:r>
      <w:proofErr w:type="spellEnd"/>
      <w:r>
        <w:t xml:space="preserve">, so </w:t>
      </w:r>
      <w:proofErr w:type="spellStart"/>
      <w:r>
        <w:t>dass</w:t>
      </w:r>
      <w:proofErr w:type="spellEnd"/>
      <w:r>
        <w:t xml:space="preserve"> es aus der Mitte des 18. Jahrhundert stammen </w:t>
      </w:r>
      <w:proofErr w:type="spellStart"/>
      <w:r>
        <w:t>müsste</w:t>
      </w:r>
      <w:proofErr w:type="spellEnd"/>
      <w:r>
        <w:t>. Es gibt leider keine Balkeninschriften.</w:t>
      </w:r>
    </w:p>
    <w:p w:rsidR="00206EDF" w:rsidRDefault="00206EDF" w:rsidP="00206EDF">
      <w:r>
        <w:t xml:space="preserve">Meine Urgroßmutter Wilhelmine war </w:t>
      </w:r>
      <w:proofErr w:type="gramStart"/>
      <w:r>
        <w:t>eine geborene</w:t>
      </w:r>
      <w:proofErr w:type="gramEnd"/>
      <w:r>
        <w:t xml:space="preserve"> Fels. Ihr kinderloser Bruder Karl war der Hoferbe. In den 30er Jahren wurde daher der jüngste Sohn meiner Urgroßmutter zum Hofnachfolger bestimmt. Dies war mein Großvater Erwin Kortmann. Er sollte eigentlich den </w:t>
      </w:r>
      <w:proofErr w:type="spellStart"/>
      <w:r>
        <w:t>Hofnamen</w:t>
      </w:r>
      <w:proofErr w:type="spellEnd"/>
      <w:r>
        <w:t xml:space="preserve"> annehmen, was er aber nur inoffiziell tat, indem er sich Kortmann-Fels nannte, dies aber nicht eintragen ließ.</w:t>
      </w:r>
    </w:p>
    <w:p w:rsidR="00206EDF" w:rsidRDefault="00206EDF" w:rsidP="00206EDF">
      <w:r>
        <w:t>Soviel vorerst von mir.</w:t>
      </w:r>
    </w:p>
    <w:p w:rsidR="00206EDF" w:rsidRDefault="00206EDF" w:rsidP="00206EDF"/>
    <w:p w:rsidR="00206EDF" w:rsidRDefault="00206EDF" w:rsidP="00206EDF">
      <w:r>
        <w:t>Mit besten Grüßen</w:t>
      </w:r>
    </w:p>
    <w:p w:rsidR="00923448" w:rsidRDefault="00206EDF" w:rsidP="00206EDF">
      <w:r>
        <w:t>Robin Kortmann</w:t>
      </w:r>
    </w:p>
    <w:p w:rsidR="00206EDF" w:rsidRDefault="00206EDF" w:rsidP="00206EDF"/>
    <w:p w:rsidR="00206EDF" w:rsidRDefault="00206EDF" w:rsidP="00206EDF">
      <w:r>
        <w:t xml:space="preserve">E-Mailadresse </w:t>
      </w:r>
      <w:hyperlink r:id="rId5" w:history="1">
        <w:r w:rsidRPr="00B14CA3">
          <w:rPr>
            <w:rStyle w:val="Hyperlink"/>
          </w:rPr>
          <w:t>heerener@gmx.de</w:t>
        </w:r>
      </w:hyperlink>
      <w:r>
        <w:t>; Datum 03.01.22</w:t>
      </w:r>
      <w:bookmarkStart w:id="0" w:name="_GoBack"/>
      <w:bookmarkEnd w:id="0"/>
    </w:p>
    <w:sectPr w:rsidR="00206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DF"/>
    <w:rsid w:val="00206EDF"/>
    <w:rsid w:val="00676178"/>
    <w:rsid w:val="00923448"/>
    <w:rsid w:val="00E77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779AF"/>
    <w:pPr>
      <w:framePr w:w="4320" w:h="2160" w:hRule="exact" w:hSpace="141" w:wrap="auto" w:hAnchor="page" w:xAlign="center" w:yAlign="bottom"/>
      <w:spacing w:line="240" w:lineRule="auto"/>
      <w:ind w:left="1"/>
    </w:pPr>
    <w:rPr>
      <w:rFonts w:eastAsiaTheme="majorEastAsia" w:cstheme="majorBidi"/>
      <w:sz w:val="24"/>
      <w:szCs w:val="24"/>
    </w:rPr>
  </w:style>
  <w:style w:type="character" w:styleId="Hyperlink">
    <w:name w:val="Hyperlink"/>
    <w:basedOn w:val="Absatz-Standardschriftart"/>
    <w:uiPriority w:val="99"/>
    <w:unhideWhenUsed/>
    <w:rsid w:val="00206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779AF"/>
    <w:pPr>
      <w:framePr w:w="4320" w:h="2160" w:hRule="exact" w:hSpace="141" w:wrap="auto" w:hAnchor="page" w:xAlign="center" w:yAlign="bottom"/>
      <w:spacing w:line="240" w:lineRule="auto"/>
      <w:ind w:left="1"/>
    </w:pPr>
    <w:rPr>
      <w:rFonts w:eastAsiaTheme="majorEastAsia" w:cstheme="majorBidi"/>
      <w:sz w:val="24"/>
      <w:szCs w:val="24"/>
    </w:rPr>
  </w:style>
  <w:style w:type="character" w:styleId="Hyperlink">
    <w:name w:val="Hyperlink"/>
    <w:basedOn w:val="Absatz-Standardschriftart"/>
    <w:uiPriority w:val="99"/>
    <w:unhideWhenUsed/>
    <w:rsid w:val="00206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erener@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2022-05-25T15:51:00Z</dcterms:created>
  <dcterms:modified xsi:type="dcterms:W3CDTF">2022-05-25T15:53:00Z</dcterms:modified>
</cp:coreProperties>
</file>